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88" w:rsidRDefault="0094383E" w:rsidP="00943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76788" cy="10419907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931" cy="1041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88" w:rsidRDefault="00786288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383E" w:rsidRDefault="0094383E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383E" w:rsidRDefault="0094383E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383E" w:rsidRDefault="0094383E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383E" w:rsidRDefault="0094383E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F21" w:rsidRDefault="009F7F2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4111"/>
        <w:gridCol w:w="1702"/>
        <w:gridCol w:w="1700"/>
        <w:gridCol w:w="2128"/>
      </w:tblGrid>
      <w:tr w:rsidR="00343BB7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7" w:rsidRPr="0094383E" w:rsidRDefault="00343BB7" w:rsidP="0094383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BB7" w:rsidRDefault="00343BB7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ЧР, </w:t>
            </w: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 Союза 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Милославского Ю.А. и заслуженного художника ЧР Милославской В.Г. </w:t>
            </w:r>
            <w:r w:rsidRPr="007E6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«Мои Чебоксары»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BB7" w:rsidRDefault="00343BB7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BB7" w:rsidRDefault="00343BB7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BB7" w:rsidRDefault="00343BB7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Милославский Ю.А.</w:t>
            </w:r>
          </w:p>
          <w:p w:rsidR="00343BB7" w:rsidRPr="0036401B" w:rsidRDefault="00343BB7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Н.В.</w:t>
            </w:r>
          </w:p>
        </w:tc>
      </w:tr>
      <w:tr w:rsidR="003A43BA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A" w:rsidRPr="003C68D6" w:rsidRDefault="003A43BA" w:rsidP="0094383E">
            <w:pPr>
              <w:pStyle w:val="a4"/>
              <w:numPr>
                <w:ilvl w:val="0"/>
                <w:numId w:val="3"/>
              </w:numPr>
              <w:ind w:lef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786288" w:rsidRDefault="003A43BA" w:rsidP="00C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786288" w:rsidRDefault="003A43BA" w:rsidP="00C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786288" w:rsidRDefault="003A43BA" w:rsidP="00C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СОШ №10- Красная площадь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786288" w:rsidRDefault="003A43BA" w:rsidP="00C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86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43BA" w:rsidRPr="00786288" w:rsidRDefault="003A43BA" w:rsidP="00C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ст. методисты</w:t>
            </w:r>
          </w:p>
        </w:tc>
      </w:tr>
      <w:tr w:rsidR="003A43BA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A" w:rsidRPr="003C68D6" w:rsidRDefault="003A43BA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433D5D" w:rsidRDefault="003A43BA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акция </w:t>
            </w:r>
            <w:r w:rsidRPr="00FD57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«Рюкзак для друга собери»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433D5D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01.05.19-20.05.19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433D5D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433D5D" w:rsidRDefault="003A43BA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Изотова Н.Н. Васильева М.Г. Скворцова И.А.</w:t>
            </w:r>
          </w:p>
        </w:tc>
      </w:tr>
      <w:tr w:rsidR="003A43BA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A" w:rsidRPr="003C68D6" w:rsidRDefault="003A43BA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8D39CD" w:rsidRDefault="003A43BA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фотографий </w:t>
            </w:r>
            <w:r w:rsidRPr="003D1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D1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</w:t>
            </w:r>
            <w:r w:rsidRPr="003D1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-город»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433D5D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01.05.19-20.05.19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Pr="00433D5D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Default="003A43BA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Изотова Н.Н.</w:t>
            </w:r>
          </w:p>
          <w:p w:rsidR="003A43BA" w:rsidRPr="00FF463B" w:rsidRDefault="003A43BA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И.А. </w:t>
            </w:r>
          </w:p>
        </w:tc>
      </w:tr>
      <w:tr w:rsidR="00955573" w:rsidRPr="003C68D6" w:rsidTr="009D5EB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3" w:rsidRPr="003C68D6" w:rsidRDefault="00955573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3" w:rsidRDefault="00955573" w:rsidP="0095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сборы в д/о «Эврика» в рамках проекта «Школа чемпиона»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573" w:rsidRDefault="00955573" w:rsidP="0095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04.05.19-05.05.19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3" w:rsidRDefault="0095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3" w:rsidRDefault="0095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5573" w:rsidRDefault="0095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Н.А.</w:t>
            </w:r>
          </w:p>
          <w:p w:rsidR="00955573" w:rsidRDefault="0095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В.М.</w:t>
            </w:r>
          </w:p>
        </w:tc>
      </w:tr>
      <w:tr w:rsidR="003A43BA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A" w:rsidRPr="003C68D6" w:rsidRDefault="003A43BA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</w:t>
            </w:r>
            <w:r w:rsidRPr="00CC2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«Вальс Победы»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06.05.19</w:t>
            </w:r>
          </w:p>
          <w:p w:rsidR="003A43BA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Default="003A43BA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BA" w:rsidRDefault="003A43BA" w:rsidP="003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3A43BA" w:rsidRDefault="003A43BA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F27DD9" w:rsidRDefault="000A7765" w:rsidP="00BC061C">
            <w:pPr>
              <w:rPr>
                <w:rStyle w:val="txtp1"/>
                <w:rFonts w:ascii="Times New Roman" w:hAnsi="Times New Roman" w:cs="Times New Roman"/>
                <w:sz w:val="24"/>
                <w:highlight w:val="yellow"/>
              </w:rPr>
            </w:pPr>
            <w:r w:rsidRPr="00F27DD9">
              <w:rPr>
                <w:rStyle w:val="txtp1"/>
                <w:rFonts w:ascii="Times New Roman" w:hAnsi="Times New Roman" w:cs="Times New Roman"/>
                <w:sz w:val="24"/>
              </w:rPr>
              <w:t>Аттестация учащихся в д/о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F27DD9" w:rsidRDefault="000A7765" w:rsidP="00BC0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27DD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.05.19</w:t>
            </w:r>
            <w:r w:rsidRPr="00F27DD9">
              <w:rPr>
                <w:rFonts w:ascii="Times New Roman" w:hAnsi="Times New Roman" w:cs="Times New Roman"/>
                <w:sz w:val="24"/>
              </w:rPr>
              <w:t>-15.05.19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F27DD9" w:rsidRDefault="000A7765" w:rsidP="00BC0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DD9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F27DD9" w:rsidRDefault="000A7765" w:rsidP="00BC061C">
            <w:pPr>
              <w:rPr>
                <w:rFonts w:ascii="Times New Roman" w:hAnsi="Times New Roman" w:cs="Times New Roman"/>
                <w:sz w:val="24"/>
              </w:rPr>
            </w:pPr>
            <w:r w:rsidRPr="00F27DD9">
              <w:rPr>
                <w:rFonts w:ascii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926C88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Победы </w:t>
            </w:r>
            <w:r w:rsidRPr="00554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память – наша гордость»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0A7765" w:rsidRPr="00786288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C3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78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  <w:p w:rsidR="000A7765" w:rsidRPr="00786288" w:rsidRDefault="000A7765" w:rsidP="0078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629F5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F5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город — это мы: и ты, и 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0A7765" w:rsidRPr="00D629F5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629F5" w:rsidRDefault="000A7765" w:rsidP="00F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F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«Тракторостроителей»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0A7765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0A7765" w:rsidRPr="00D629F5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F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D629F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гостиная </w:t>
            </w:r>
            <w:r w:rsidRPr="007862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«Культура и этика пешеходов и водителей».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7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14.05.1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765" w:rsidRPr="00786288" w:rsidRDefault="000A7765" w:rsidP="007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0A7765" w:rsidRPr="00786288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9A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FC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0E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</w:t>
            </w:r>
            <w:r w:rsidRPr="00786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«Правнуки Великой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ДОУ и обучающихся ОУ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14.05.1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A7765" w:rsidRPr="00786288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0E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78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78628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д/о  «Розовый фламинго»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Ухсая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33D5D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вокальный  конкурс </w:t>
            </w:r>
            <w:r w:rsidRPr="0029416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«Чебоксары – город – сказка, город – мечта»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16.05.19 </w:t>
            </w:r>
          </w:p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18.05.19 </w:t>
            </w:r>
          </w:p>
          <w:p w:rsidR="000A7765" w:rsidRPr="00525B80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33D5D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7765" w:rsidRPr="00433D5D" w:rsidRDefault="000A7765" w:rsidP="002941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Н.Н. Скворцова И.А.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0E56F5">
            <w:pPr>
              <w:pStyle w:val="ab"/>
              <w:spacing w:after="0"/>
              <w:ind w:right="229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городского конкурса </w:t>
            </w:r>
            <w:r w:rsidRPr="005548BA">
              <w:rPr>
                <w:b/>
                <w:i/>
                <w:color w:val="000000"/>
              </w:rPr>
              <w:t>«Прорыв – 2019»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1B43C9">
            <w:pPr>
              <w:pStyle w:val="ab"/>
              <w:tabs>
                <w:tab w:val="left" w:pos="1486"/>
              </w:tabs>
              <w:spacing w:after="0"/>
              <w:ind w:right="-109"/>
              <w:jc w:val="center"/>
            </w:pPr>
            <w:r>
              <w:t>17.05.19</w:t>
            </w:r>
          </w:p>
          <w:p w:rsidR="000A7765" w:rsidRDefault="000A7765" w:rsidP="001B43C9">
            <w:pPr>
              <w:pStyle w:val="ab"/>
              <w:tabs>
                <w:tab w:val="left" w:pos="1486"/>
              </w:tabs>
              <w:spacing w:after="0"/>
              <w:ind w:right="-109"/>
              <w:jc w:val="center"/>
            </w:pPr>
            <w:r>
              <w:t>14.30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E77205" w:rsidRDefault="000A7765" w:rsidP="000E5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7205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E77205" w:rsidRDefault="000A7765" w:rsidP="000E5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Шипицина Н.С.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52490" w:rsidRDefault="000A7765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отчетной выставки за 2018-2019 учебный год </w:t>
            </w:r>
            <w:r w:rsidRPr="00D52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дарим городу таланты»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7B11B7">
            <w:pPr>
              <w:pStyle w:val="ab"/>
              <w:tabs>
                <w:tab w:val="left" w:pos="1486"/>
              </w:tabs>
              <w:spacing w:after="0"/>
              <w:ind w:right="-109"/>
              <w:jc w:val="center"/>
            </w:pPr>
            <w:r>
              <w:t>17.05.19</w:t>
            </w:r>
          </w:p>
          <w:p w:rsidR="000A7765" w:rsidRPr="00D52490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52490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52490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490">
              <w:rPr>
                <w:rFonts w:ascii="Times New Roman" w:hAnsi="Times New Roman" w:cs="Times New Roman"/>
                <w:sz w:val="24"/>
                <w:szCs w:val="28"/>
              </w:rPr>
              <w:t>Волкова О.В.</w:t>
            </w:r>
          </w:p>
          <w:p w:rsidR="000A7765" w:rsidRPr="00D52490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490">
              <w:rPr>
                <w:rFonts w:ascii="Times New Roman" w:hAnsi="Times New Roman" w:cs="Times New Roman"/>
                <w:sz w:val="24"/>
                <w:szCs w:val="28"/>
              </w:rPr>
              <w:t>Дмитриева Н.В.</w:t>
            </w:r>
          </w:p>
          <w:p w:rsidR="000A7765" w:rsidRPr="00D52490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490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A95BC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  <w:r w:rsidRPr="00A95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«Шахматные эстафеты»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A95BC0" w:rsidRDefault="000A7765" w:rsidP="00A95BC0">
            <w:pPr>
              <w:pStyle w:val="a7"/>
              <w:ind w:firstLine="0"/>
              <w:jc w:val="center"/>
              <w:rPr>
                <w:szCs w:val="24"/>
                <w:lang w:eastAsia="en-US"/>
              </w:rPr>
            </w:pPr>
            <w:r w:rsidRPr="00A95BC0">
              <w:rPr>
                <w:szCs w:val="24"/>
                <w:lang w:eastAsia="en-US"/>
              </w:rPr>
              <w:t>17.05.19</w:t>
            </w:r>
          </w:p>
          <w:p w:rsidR="000A7765" w:rsidRPr="00A95BC0" w:rsidRDefault="000A7765" w:rsidP="00A95BC0">
            <w:pPr>
              <w:pStyle w:val="a7"/>
              <w:ind w:firstLine="0"/>
              <w:jc w:val="center"/>
              <w:rPr>
                <w:szCs w:val="24"/>
                <w:lang w:eastAsia="en-US"/>
              </w:rPr>
            </w:pPr>
            <w:r w:rsidRPr="00A95BC0">
              <w:rPr>
                <w:szCs w:val="24"/>
                <w:lang w:eastAsia="en-US"/>
              </w:rPr>
              <w:t>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A95BC0" w:rsidRDefault="000A7765" w:rsidP="00A9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A95BC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0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д/о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</w:t>
            </w:r>
          </w:p>
          <w:p w:rsidR="000A7765" w:rsidRDefault="000A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35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«Агрегатного»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Н.П.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д/о «Нон-стоп»</w:t>
            </w:r>
          </w:p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«15 страниц одной истории»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</w:t>
            </w:r>
          </w:p>
          <w:p w:rsidR="000A7765" w:rsidRDefault="000A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35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Ухсая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Арбенина ЕР.</w:t>
            </w:r>
          </w:p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Хвощева Е.Ф.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651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Торжественное мероприятие и праздничный концерт, посвященные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 выпуску Детской полицейской академии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651F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21.05.19</w:t>
            </w:r>
          </w:p>
          <w:p w:rsidR="000A7765" w:rsidRDefault="000A7765" w:rsidP="00651F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Мраморный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актовый залы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Чехов С.В.</w:t>
            </w:r>
          </w:p>
          <w:p w:rsidR="000A7765" w:rsidRDefault="000A7765" w:rsidP="00BC06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  <w:p w:rsidR="000A7765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Терентьев В.Г.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родителей </w:t>
            </w:r>
            <w:r w:rsidRPr="00786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«Дебют»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сертификатов выпускникам </w:t>
            </w:r>
          </w:p>
          <w:p w:rsidR="000A7765" w:rsidRPr="00786288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  <w:p w:rsidR="000A7765" w:rsidRPr="00786288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86288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0A7765" w:rsidRPr="00786288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88"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слушателей детской полицейской академии об итогах учебного года и задач на летний период.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997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23.05.19</w:t>
            </w:r>
          </w:p>
          <w:p w:rsidR="000A7765" w:rsidRDefault="000A7765" w:rsidP="00997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997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  <w:p w:rsidR="000A7765" w:rsidRDefault="000A7765" w:rsidP="009978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Чехов С.В.</w:t>
            </w:r>
          </w:p>
          <w:p w:rsidR="000A7765" w:rsidRDefault="000A7765" w:rsidP="00BC06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  <w:p w:rsidR="000A7765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 В.Г.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E3350" w:rsidRDefault="000A7765" w:rsidP="00BC061C">
            <w:pPr>
              <w:rPr>
                <w:rStyle w:val="txtp1"/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Style w:val="txtp1"/>
                <w:rFonts w:ascii="Times New Roman" w:hAnsi="Times New Roman" w:cs="Times New Roman"/>
                <w:b/>
                <w:i/>
                <w:sz w:val="24"/>
                <w:szCs w:val="24"/>
              </w:rPr>
              <w:t>«Папа, мама и я – спортивная семья»</w:t>
            </w:r>
            <w:r w:rsidRPr="007E3350">
              <w:rPr>
                <w:rStyle w:val="txtp1"/>
                <w:rFonts w:ascii="Times New Roman" w:hAnsi="Times New Roman" w:cs="Times New Roman"/>
                <w:sz w:val="24"/>
                <w:szCs w:val="24"/>
              </w:rPr>
              <w:t xml:space="preserve"> - веселые старты в рамках проекта «Семья и дзюдо»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E3350" w:rsidRDefault="000A7765" w:rsidP="007E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26.05.19</w:t>
            </w:r>
          </w:p>
          <w:p w:rsidR="000A7765" w:rsidRPr="007E3350" w:rsidRDefault="000A7765" w:rsidP="007E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A7765" w:rsidRPr="007E3350" w:rsidRDefault="000A7765" w:rsidP="007E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E3350" w:rsidRDefault="000A7765" w:rsidP="007E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0A7765" w:rsidRPr="007E3350" w:rsidRDefault="000A7765" w:rsidP="007E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E335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0A7765" w:rsidRPr="007E335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5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  <w:p w:rsidR="000A7765" w:rsidRPr="007E335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33D5D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Турнир по ОФП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д/о «</w:t>
            </w:r>
            <w:proofErr w:type="spellStart"/>
            <w:r w:rsidRPr="00810A96">
              <w:rPr>
                <w:rFonts w:ascii="Times New Roman" w:hAnsi="Times New Roman" w:cs="Times New Roman"/>
                <w:sz w:val="24"/>
                <w:szCs w:val="28"/>
              </w:rPr>
              <w:t>Черлидинг</w:t>
            </w:r>
            <w:proofErr w:type="spellEnd"/>
            <w:r w:rsidRPr="00810A96">
              <w:rPr>
                <w:rFonts w:ascii="Times New Roman" w:hAnsi="Times New Roman" w:cs="Times New Roman"/>
                <w:sz w:val="24"/>
                <w:szCs w:val="28"/>
              </w:rPr>
              <w:t xml:space="preserve"> и спортивная хореография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810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29.05.19</w:t>
            </w:r>
          </w:p>
          <w:p w:rsidR="000A7765" w:rsidRPr="00433D5D" w:rsidRDefault="000A7765" w:rsidP="00810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  <w:p w:rsidR="000A7765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Каб.221</w:t>
            </w:r>
          </w:p>
          <w:p w:rsidR="000A7765" w:rsidRPr="00433D5D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7E77C5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54D70" w:rsidRDefault="000A7765" w:rsidP="00454D70">
            <w:pPr>
              <w:rPr>
                <w:rStyle w:val="txtp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D70">
              <w:rPr>
                <w:rFonts w:ascii="Times New Roman" w:hAnsi="Times New Roman" w:cs="Times New Roman"/>
                <w:sz w:val="24"/>
                <w:szCs w:val="24"/>
              </w:rPr>
              <w:t xml:space="preserve">одвижные игры на свежем воздухе </w:t>
            </w:r>
            <w:r w:rsidRPr="0045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лето!»</w:t>
            </w:r>
            <w:r w:rsidRPr="0045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54D70" w:rsidRDefault="000A7765" w:rsidP="00454D70">
            <w:pPr>
              <w:pStyle w:val="a7"/>
              <w:ind w:firstLine="0"/>
              <w:jc w:val="center"/>
              <w:rPr>
                <w:szCs w:val="24"/>
                <w:lang w:eastAsia="en-US"/>
              </w:rPr>
            </w:pPr>
            <w:r w:rsidRPr="00454D70">
              <w:rPr>
                <w:szCs w:val="24"/>
                <w:lang w:eastAsia="en-US"/>
              </w:rPr>
              <w:t>29.05.19</w:t>
            </w:r>
          </w:p>
          <w:p w:rsidR="000A7765" w:rsidRPr="00454D70" w:rsidRDefault="000A7765" w:rsidP="00454D70">
            <w:pPr>
              <w:pStyle w:val="a7"/>
              <w:ind w:firstLine="0"/>
              <w:jc w:val="center"/>
              <w:rPr>
                <w:szCs w:val="24"/>
                <w:lang w:eastAsia="en-US"/>
              </w:rPr>
            </w:pPr>
            <w:r w:rsidRPr="00454D70">
              <w:rPr>
                <w:szCs w:val="24"/>
                <w:lang w:eastAsia="en-US"/>
              </w:rPr>
              <w:t>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54D70" w:rsidRDefault="000A7765" w:rsidP="0045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D70">
              <w:rPr>
                <w:rFonts w:ascii="Times New Roman" w:hAnsi="Times New Roman" w:cs="Times New Roman"/>
                <w:sz w:val="24"/>
                <w:szCs w:val="24"/>
              </w:rPr>
              <w:t>/клуб</w:t>
            </w:r>
          </w:p>
          <w:p w:rsidR="000A7765" w:rsidRPr="00454D70" w:rsidRDefault="000A7765" w:rsidP="0045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hAnsi="Times New Roman" w:cs="Times New Roman"/>
                <w:sz w:val="24"/>
                <w:szCs w:val="24"/>
              </w:rPr>
              <w:t>«Фотон»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54D7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hAnsi="Times New Roman" w:cs="Times New Roman"/>
                <w:sz w:val="24"/>
                <w:szCs w:val="24"/>
              </w:rPr>
              <w:t>Степанов В.П.</w:t>
            </w:r>
          </w:p>
          <w:p w:rsidR="000A7765" w:rsidRPr="00454D70" w:rsidRDefault="000A7765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hAnsi="Times New Roman" w:cs="Times New Roman"/>
                <w:sz w:val="24"/>
                <w:szCs w:val="24"/>
              </w:rPr>
              <w:t>Евлампиев В.А.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A47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мероприятия д/о «Эврика»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A47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29.05.19-30.05.19</w:t>
            </w:r>
          </w:p>
          <w:p w:rsidR="000A7765" w:rsidRDefault="000A7765" w:rsidP="00A47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A47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дивизии, д.9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Н.А.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C2BF9" w:rsidRDefault="000A7765" w:rsidP="00DC2BF9">
            <w:pPr>
              <w:rPr>
                <w:rStyle w:val="txtp1"/>
                <w:rFonts w:ascii="Times New Roman" w:hAnsi="Times New Roman" w:cs="Times New Roman"/>
                <w:sz w:val="24"/>
              </w:rPr>
            </w:pPr>
            <w:r>
              <w:rPr>
                <w:rStyle w:val="txtp1"/>
                <w:rFonts w:ascii="Times New Roman" w:hAnsi="Times New Roman" w:cs="Times New Roman"/>
                <w:sz w:val="24"/>
              </w:rPr>
              <w:t>П</w:t>
            </w:r>
            <w:r w:rsidRPr="00DC2BF9">
              <w:rPr>
                <w:rStyle w:val="txtp1"/>
                <w:rFonts w:ascii="Times New Roman" w:hAnsi="Times New Roman" w:cs="Times New Roman"/>
                <w:sz w:val="24"/>
              </w:rPr>
              <w:t xml:space="preserve">оход в </w:t>
            </w:r>
            <w:proofErr w:type="spellStart"/>
            <w:r w:rsidRPr="00DC2BF9">
              <w:rPr>
                <w:rStyle w:val="txtp1"/>
                <w:rFonts w:ascii="Times New Roman" w:hAnsi="Times New Roman" w:cs="Times New Roman"/>
                <w:sz w:val="24"/>
              </w:rPr>
              <w:t>Берендеевский</w:t>
            </w:r>
            <w:proofErr w:type="spellEnd"/>
            <w:r w:rsidRPr="00DC2BF9">
              <w:rPr>
                <w:rStyle w:val="txtp1"/>
                <w:rFonts w:ascii="Times New Roman" w:hAnsi="Times New Roman" w:cs="Times New Roman"/>
                <w:sz w:val="24"/>
              </w:rPr>
              <w:t xml:space="preserve"> лес «На прогулку в лес пойдем»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C2BF9" w:rsidRDefault="000A7765" w:rsidP="00DC2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BF9">
              <w:rPr>
                <w:rFonts w:ascii="Times New Roman" w:hAnsi="Times New Roman" w:cs="Times New Roman"/>
                <w:sz w:val="24"/>
              </w:rPr>
              <w:t>30.05.19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C2BF9" w:rsidRDefault="000A7765" w:rsidP="00DC2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Берендеевский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DC2BF9" w:rsidRDefault="000A7765" w:rsidP="00BC061C">
            <w:pPr>
              <w:rPr>
                <w:rFonts w:ascii="Times New Roman" w:hAnsi="Times New Roman" w:cs="Times New Roman"/>
                <w:sz w:val="24"/>
              </w:rPr>
            </w:pPr>
            <w:r w:rsidRPr="00DC2BF9">
              <w:rPr>
                <w:rFonts w:ascii="Times New Roman" w:hAnsi="Times New Roman" w:cs="Times New Roman"/>
                <w:sz w:val="24"/>
              </w:rPr>
              <w:t>Малков В.А.</w:t>
            </w:r>
          </w:p>
        </w:tc>
      </w:tr>
      <w:tr w:rsidR="000A7765" w:rsidRPr="003C68D6" w:rsidTr="000E56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65" w:rsidRPr="003C68D6" w:rsidRDefault="000A7765" w:rsidP="000E56F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школьников </w:t>
            </w:r>
          </w:p>
          <w:p w:rsidR="000A7765" w:rsidRPr="00433D5D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525B80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– июнь 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33D5D" w:rsidRDefault="000A7765" w:rsidP="00BC06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ОЭЦ «Парус»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765" w:rsidRPr="00433D5D" w:rsidRDefault="000A7765" w:rsidP="00BC0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Изотова Н.Н. Васильева М.Г. Скворцова И.А.</w:t>
            </w:r>
          </w:p>
        </w:tc>
      </w:tr>
    </w:tbl>
    <w:p w:rsidR="00786288" w:rsidRDefault="00786288" w:rsidP="00D52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288" w:rsidRPr="003C68D6" w:rsidRDefault="00786288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воспитанников и педагогов</w:t>
      </w:r>
    </w:p>
    <w:p w:rsidR="00786288" w:rsidRPr="003C68D6" w:rsidRDefault="00786288" w:rsidP="007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конкурсах, мероприятиях и выставках разного уровня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980"/>
        <w:gridCol w:w="2130"/>
      </w:tblGrid>
      <w:tr w:rsidR="00786288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8" w:rsidRPr="00C64B90" w:rsidRDefault="00786288" w:rsidP="000E56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8" w:rsidRPr="00C64B90" w:rsidRDefault="00786288" w:rsidP="000E56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(мероприятия, конкурсы,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8" w:rsidRPr="00C64B90" w:rsidRDefault="00786288" w:rsidP="000E56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8" w:rsidRPr="00C64B90" w:rsidRDefault="00786288" w:rsidP="000E56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88" w:rsidRPr="00C64B90" w:rsidRDefault="00786288" w:rsidP="000E56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A34A7F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F" w:rsidRPr="00C64B90" w:rsidRDefault="00A34A7F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F" w:rsidRPr="00C64B90" w:rsidRDefault="00A34A7F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декоративно-прикладного творчества «Весенние зарисовки», «Пасхальное воскресенье»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F" w:rsidRPr="00C64B90" w:rsidRDefault="00A34A7F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F" w:rsidRPr="00C64B90" w:rsidRDefault="00A34A7F" w:rsidP="00C64B90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F" w:rsidRPr="00C64B90" w:rsidRDefault="00A34A7F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45B0A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«Мама года 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01.05.19-26.05.19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Изотова Н.Н.</w:t>
            </w:r>
          </w:p>
        </w:tc>
      </w:tr>
      <w:tr w:rsidR="00F37CBD" w:rsidRPr="00C64B90" w:rsidTr="00BE03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D" w:rsidRPr="00C64B90" w:rsidRDefault="00F37CBD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D" w:rsidRPr="00C64B90" w:rsidRDefault="00F37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  «Россия»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BD" w:rsidRPr="00C64B90" w:rsidRDefault="00F37CBD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D" w:rsidRPr="00C64B90" w:rsidRDefault="00F37CBD" w:rsidP="00C6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6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Новгород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D" w:rsidRPr="00C64B90" w:rsidRDefault="00F37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37CBD" w:rsidRPr="00C64B90" w:rsidRDefault="00F37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В.М.</w:t>
            </w:r>
          </w:p>
        </w:tc>
      </w:tr>
      <w:tr w:rsidR="00345B0A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1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Демонстрация, </w:t>
            </w:r>
            <w:proofErr w:type="gram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185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345B0A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5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шествии, посвященном Празднику весны и труда.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345B0A" w:rsidRPr="00C64B90" w:rsidRDefault="00345B0A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A" w:rsidRPr="00C64B90" w:rsidRDefault="00345B0A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  <w:p w:rsidR="00345B0A" w:rsidRPr="00C64B90" w:rsidRDefault="00345B0A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45B0A" w:rsidRPr="00C64B90" w:rsidRDefault="00345B0A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Терентьев В.Г.</w:t>
            </w:r>
          </w:p>
        </w:tc>
      </w:tr>
      <w:tr w:rsidR="00B978E3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3" w:rsidRPr="00C64B90" w:rsidRDefault="00B978E3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3" w:rsidRPr="00C64B90" w:rsidRDefault="00B978E3" w:rsidP="005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3" w:rsidRPr="00C64B90" w:rsidRDefault="00B978E3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3" w:rsidRPr="00C64B90" w:rsidRDefault="00B978E3" w:rsidP="00B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B978E3" w:rsidRPr="00C64B90" w:rsidRDefault="00B978E3" w:rsidP="00B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3" w:rsidRDefault="00B978E3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978E3" w:rsidRPr="00C64B90" w:rsidRDefault="00B978E3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О.С.</w:t>
            </w:r>
          </w:p>
        </w:tc>
      </w:tr>
      <w:tr w:rsidR="000C697F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F" w:rsidRPr="00C64B90" w:rsidRDefault="000C697F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F" w:rsidRDefault="000C697F" w:rsidP="005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телевизионный конкурс-фестиваль «Национальное достояние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F" w:rsidRDefault="000C697F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01.05.19-03.05.19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F" w:rsidRPr="00C64B90" w:rsidRDefault="000C697F" w:rsidP="00B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F" w:rsidRDefault="000C697F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C697F" w:rsidRDefault="000C697F" w:rsidP="005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A52160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0" w:rsidRPr="00C64B90" w:rsidRDefault="00A52160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0" w:rsidRPr="00C64B90" w:rsidRDefault="00A52160" w:rsidP="00BC061C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дзюдо «Олимпийские старты - Кубок </w:t>
            </w:r>
            <w:r w:rsidRPr="00C6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0" w:rsidRPr="00C64B90" w:rsidRDefault="00A52160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2-4.05.19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0" w:rsidRPr="00C64B90" w:rsidRDefault="00A52160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0" w:rsidRPr="00C64B90" w:rsidRDefault="00A52160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shd w:val="clear" w:color="auto" w:fill="FFFFFF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дзюдо памяти Героя Советского Союза </w:t>
            </w: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3-4.05.19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Иванов В.П. </w:t>
            </w:r>
          </w:p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61469F" w:rsidRPr="00C64B90" w:rsidTr="00527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по </w:t>
            </w:r>
            <w:proofErr w:type="gram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танцам</w:t>
            </w:r>
          </w:p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главы Удмуртии»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F" w:rsidRPr="00C64B90" w:rsidRDefault="0061469F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 w:rsidP="00C6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1469F" w:rsidRPr="00C64B90" w:rsidRDefault="006146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В.М.</w:t>
            </w:r>
          </w:p>
        </w:tc>
      </w:tr>
      <w:tr w:rsidR="009E447D" w:rsidRPr="00C64B90" w:rsidTr="00527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7D" w:rsidRPr="00C64B90" w:rsidRDefault="009E447D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7D" w:rsidRPr="00C64B90" w:rsidRDefault="009E4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«Событие»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7D" w:rsidRPr="00C64B90" w:rsidRDefault="009E447D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7D" w:rsidRPr="00C64B90" w:rsidRDefault="009E447D" w:rsidP="00C6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.Ч</w:t>
            </w:r>
            <w:proofErr w:type="gramEnd"/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7D" w:rsidRPr="00C64B90" w:rsidRDefault="009E4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Тюхматьева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Открытый рейтинговый турнир г. Чебоксары по быстрым шахматам,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05.05.19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.Ч</w:t>
            </w:r>
            <w:proofErr w:type="gramEnd"/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Ягушев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Четвертый этап Всероссийского образовательного проекта УРОКИ ЦИФРЫ.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6,7,8.05.19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Павлова Э.Ф.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6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РФ (2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6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F0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спортивной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42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Участие в репетиции парада сводного полка Чебоксарского гарнизона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Участие Всероссийской познавательной викторины для школьников «Что мы знаем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Вьюшина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дзюдо,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7-8.05.19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Иванов В.П. </w:t>
            </w:r>
          </w:p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2E4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2E4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61469F" w:rsidRPr="00C64B90" w:rsidTr="005156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по </w:t>
            </w:r>
            <w:proofErr w:type="gram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танцам</w:t>
            </w:r>
          </w:p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F" w:rsidRPr="00C64B90" w:rsidRDefault="0061469F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 w:rsidP="00C6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</w:t>
            </w:r>
            <w:r w:rsidRPr="00C6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1469F" w:rsidRPr="00C64B90" w:rsidRDefault="006146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В.М.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1E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кикбоксингу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8-11.05.19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1E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E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E6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86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парад дошколят и </w:t>
            </w: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юноармейских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общеобразовательных организаций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86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  <w:p w:rsidR="00BC34E2" w:rsidRPr="00C64B90" w:rsidRDefault="00BC34E2" w:rsidP="0086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34E2" w:rsidRPr="00C64B90" w:rsidRDefault="00BC34E2" w:rsidP="0086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Терентьев В.Г.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памятника герою СССР </w:t>
            </w: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А.Р.Логинова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ул. Логинова.</w:t>
            </w:r>
          </w:p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Беседа и игровая викторина, посвященная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C34E2" w:rsidRPr="00C64B90" w:rsidRDefault="00BC34E2" w:rsidP="00BC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Павлова Э.Ф.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82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Участие в Параде на Красной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82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  <w:p w:rsidR="00BC34E2" w:rsidRPr="00C64B90" w:rsidRDefault="00BC34E2" w:rsidP="0082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34E2" w:rsidRPr="00C64B90" w:rsidRDefault="00BC34E2" w:rsidP="0082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Терентьев В.Г.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5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Ежегодный легкоатлетический пробег, посвященный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5B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shd w:val="clear" w:color="auto" w:fill="FFFFFF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Открытый Кубок Пензенской области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10-12.05.19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eastAsiaTheme="minorEastAsia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Иванов В.П. </w:t>
            </w:r>
          </w:p>
          <w:p w:rsidR="00BC34E2" w:rsidRPr="00C64B90" w:rsidRDefault="00BC34E2" w:rsidP="00BC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BC34E2" w:rsidRPr="00C64B90" w:rsidTr="000E5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2B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Марш-бросок, юноши 2004-06 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12.05.19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C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г. Чебокс</w:t>
            </w:r>
            <w:r w:rsidR="0061469F" w:rsidRPr="00C64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E2" w:rsidRPr="00C64B90" w:rsidRDefault="00BC34E2" w:rsidP="002B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61469F" w:rsidRPr="00C64B90" w:rsidTr="00680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 w:rsidP="000E56F5">
            <w:pPr>
              <w:pStyle w:val="a4"/>
              <w:numPr>
                <w:ilvl w:val="0"/>
                <w:numId w:val="6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 </w:t>
            </w:r>
            <w:proofErr w:type="gram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с/т «Большая 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F" w:rsidRPr="00C64B90" w:rsidRDefault="0061469F" w:rsidP="00C6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 w:rsidP="00C6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6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F" w:rsidRPr="00C64B90" w:rsidRDefault="0061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1469F" w:rsidRPr="00C64B90" w:rsidRDefault="006146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Н.А</w:t>
            </w:r>
          </w:p>
        </w:tc>
      </w:tr>
    </w:tbl>
    <w:p w:rsidR="000C7CC9" w:rsidRDefault="009F7F2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-730724</wp:posOffset>
            </wp:positionV>
            <wp:extent cx="7538484" cy="10367229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52" cy="10360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CC9" w:rsidSect="0055352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E1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6F7"/>
    <w:multiLevelType w:val="hybridMultilevel"/>
    <w:tmpl w:val="8AAA429A"/>
    <w:lvl w:ilvl="0" w:tplc="7BC232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44"/>
    <w:multiLevelType w:val="hybridMultilevel"/>
    <w:tmpl w:val="21981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0CFF"/>
    <w:multiLevelType w:val="hybridMultilevel"/>
    <w:tmpl w:val="AF10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3AB2"/>
    <w:multiLevelType w:val="hybridMultilevel"/>
    <w:tmpl w:val="D93E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7FEA"/>
    <w:multiLevelType w:val="hybridMultilevel"/>
    <w:tmpl w:val="A37E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88"/>
    <w:rsid w:val="00066D11"/>
    <w:rsid w:val="0006718F"/>
    <w:rsid w:val="000A7765"/>
    <w:rsid w:val="000B37E3"/>
    <w:rsid w:val="000C5A66"/>
    <w:rsid w:val="000C697F"/>
    <w:rsid w:val="000C7CC9"/>
    <w:rsid w:val="0013726E"/>
    <w:rsid w:val="001B43C9"/>
    <w:rsid w:val="001F1A30"/>
    <w:rsid w:val="001F72FB"/>
    <w:rsid w:val="00211AD8"/>
    <w:rsid w:val="00260F56"/>
    <w:rsid w:val="00294161"/>
    <w:rsid w:val="00343BB7"/>
    <w:rsid w:val="00345B0A"/>
    <w:rsid w:val="00351AE1"/>
    <w:rsid w:val="003A43BA"/>
    <w:rsid w:val="003D1F37"/>
    <w:rsid w:val="00454D70"/>
    <w:rsid w:val="00486F41"/>
    <w:rsid w:val="004F66F4"/>
    <w:rsid w:val="005548BA"/>
    <w:rsid w:val="00595B4D"/>
    <w:rsid w:val="0061469F"/>
    <w:rsid w:val="00651F72"/>
    <w:rsid w:val="00786288"/>
    <w:rsid w:val="007B11B7"/>
    <w:rsid w:val="007E3350"/>
    <w:rsid w:val="007E69FE"/>
    <w:rsid w:val="00810A96"/>
    <w:rsid w:val="00926C88"/>
    <w:rsid w:val="0094383E"/>
    <w:rsid w:val="00955573"/>
    <w:rsid w:val="0099783B"/>
    <w:rsid w:val="009E447D"/>
    <w:rsid w:val="009F7F21"/>
    <w:rsid w:val="00A34A7F"/>
    <w:rsid w:val="00A47799"/>
    <w:rsid w:val="00A52160"/>
    <w:rsid w:val="00A95BC0"/>
    <w:rsid w:val="00B978E3"/>
    <w:rsid w:val="00BB19EF"/>
    <w:rsid w:val="00BC34E2"/>
    <w:rsid w:val="00BD2C10"/>
    <w:rsid w:val="00BD398C"/>
    <w:rsid w:val="00BE1BBF"/>
    <w:rsid w:val="00BE754C"/>
    <w:rsid w:val="00C25829"/>
    <w:rsid w:val="00C64B90"/>
    <w:rsid w:val="00CC2C83"/>
    <w:rsid w:val="00CD57D4"/>
    <w:rsid w:val="00D371F8"/>
    <w:rsid w:val="00D4491F"/>
    <w:rsid w:val="00D47878"/>
    <w:rsid w:val="00D52490"/>
    <w:rsid w:val="00DC2BF9"/>
    <w:rsid w:val="00E046F9"/>
    <w:rsid w:val="00E77205"/>
    <w:rsid w:val="00EE4CE4"/>
    <w:rsid w:val="00F00083"/>
    <w:rsid w:val="00F07C83"/>
    <w:rsid w:val="00F11028"/>
    <w:rsid w:val="00F27DD9"/>
    <w:rsid w:val="00F37CBD"/>
    <w:rsid w:val="00F94EF3"/>
    <w:rsid w:val="00FA66D2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8"/>
  </w:style>
  <w:style w:type="paragraph" w:styleId="1">
    <w:name w:val="heading 1"/>
    <w:basedOn w:val="a"/>
    <w:next w:val="a"/>
    <w:link w:val="10"/>
    <w:uiPriority w:val="9"/>
    <w:qFormat/>
    <w:rsid w:val="007862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8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288"/>
    <w:pPr>
      <w:ind w:left="720"/>
      <w:contextualSpacing/>
    </w:pPr>
  </w:style>
  <w:style w:type="paragraph" w:styleId="a5">
    <w:name w:val="header"/>
    <w:basedOn w:val="a"/>
    <w:link w:val="a6"/>
    <w:unhideWhenUsed/>
    <w:rsid w:val="00786288"/>
    <w:pPr>
      <w:tabs>
        <w:tab w:val="center" w:pos="4153"/>
        <w:tab w:val="right" w:pos="8306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86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8628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6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2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7862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86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6288"/>
    <w:rPr>
      <w:i/>
      <w:iCs/>
    </w:rPr>
  </w:style>
  <w:style w:type="character" w:customStyle="1" w:styleId="txtp1">
    <w:name w:val="txt_p1"/>
    <w:basedOn w:val="a0"/>
    <w:rsid w:val="00454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8"/>
  </w:style>
  <w:style w:type="paragraph" w:styleId="1">
    <w:name w:val="heading 1"/>
    <w:basedOn w:val="a"/>
    <w:next w:val="a"/>
    <w:link w:val="10"/>
    <w:uiPriority w:val="9"/>
    <w:qFormat/>
    <w:rsid w:val="007862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8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288"/>
    <w:pPr>
      <w:ind w:left="720"/>
      <w:contextualSpacing/>
    </w:pPr>
  </w:style>
  <w:style w:type="paragraph" w:styleId="a5">
    <w:name w:val="header"/>
    <w:basedOn w:val="a"/>
    <w:link w:val="a6"/>
    <w:unhideWhenUsed/>
    <w:rsid w:val="00786288"/>
    <w:pPr>
      <w:tabs>
        <w:tab w:val="center" w:pos="4153"/>
        <w:tab w:val="right" w:pos="8306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86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8628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6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2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7862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86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6288"/>
    <w:rPr>
      <w:i/>
      <w:iCs/>
    </w:rPr>
  </w:style>
  <w:style w:type="character" w:customStyle="1" w:styleId="txtp1">
    <w:name w:val="txt_p1"/>
    <w:basedOn w:val="a0"/>
    <w:rsid w:val="0045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4</cp:revision>
  <dcterms:created xsi:type="dcterms:W3CDTF">2019-05-07T08:11:00Z</dcterms:created>
  <dcterms:modified xsi:type="dcterms:W3CDTF">2019-05-07T08:15:00Z</dcterms:modified>
</cp:coreProperties>
</file>