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7"/>
        <w:tblW w:w="10030" w:type="dxa"/>
        <w:tblLayout w:type="fixed"/>
        <w:tblLook w:val="0000"/>
      </w:tblPr>
      <w:tblGrid>
        <w:gridCol w:w="4786"/>
        <w:gridCol w:w="1134"/>
        <w:gridCol w:w="4110"/>
      </w:tblGrid>
      <w:tr w:rsidR="000C212B" w:rsidRPr="00CF04E2" w:rsidTr="000C212B">
        <w:tc>
          <w:tcPr>
            <w:tcW w:w="4786" w:type="dxa"/>
            <w:shd w:val="clear" w:color="auto" w:fill="auto"/>
          </w:tcPr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0C212B" w:rsidRDefault="000C212B" w:rsidP="000C21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0C212B" w:rsidRDefault="000C212B" w:rsidP="000C21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МАОУДО «ДДЮТ» г. Чебоксары</w:t>
            </w:r>
          </w:p>
          <w:p w:rsidR="000C212B" w:rsidRDefault="000C212B" w:rsidP="000C21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23.07.2020 № 328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12B" w:rsidRPr="00CF04E2" w:rsidTr="000C212B">
        <w:tc>
          <w:tcPr>
            <w:tcW w:w="4786" w:type="dxa"/>
            <w:shd w:val="clear" w:color="auto" w:fill="auto"/>
          </w:tcPr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886" cy="596438"/>
                  <wp:effectExtent l="19050" t="0" r="0" b="0"/>
                  <wp:docPr id="3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86" cy="59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12B" w:rsidRPr="00CF04E2" w:rsidTr="000C212B">
        <w:tc>
          <w:tcPr>
            <w:tcW w:w="10030" w:type="dxa"/>
            <w:gridSpan w:val="3"/>
            <w:shd w:val="clear" w:color="auto" w:fill="auto"/>
          </w:tcPr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12B" w:rsidRPr="00CF04E2" w:rsidTr="000C212B">
        <w:tc>
          <w:tcPr>
            <w:tcW w:w="5920" w:type="dxa"/>
            <w:gridSpan w:val="2"/>
            <w:shd w:val="clear" w:color="auto" w:fill="auto"/>
          </w:tcPr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CF0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первичной</w:t>
            </w:r>
            <w:proofErr w:type="gramEnd"/>
            <w:r w:rsidRPr="00CF0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профсоюзной организации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4110" w:type="dxa"/>
            <w:shd w:val="clear" w:color="auto" w:fill="auto"/>
          </w:tcPr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МАОУДО «ДДЮТ» г. Чебоксары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Pr="00CF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  <w:p w:rsidR="000C212B" w:rsidRPr="00CF04E2" w:rsidRDefault="000C212B" w:rsidP="000C2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F04E2" w:rsidRPr="00F13DEB" w:rsidRDefault="00CF04E2" w:rsidP="00CF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3D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</w:t>
      </w:r>
    </w:p>
    <w:p w:rsidR="00CF04E2" w:rsidRPr="00F13DEB" w:rsidRDefault="00CF04E2" w:rsidP="00CF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13D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«Нулевой травматизм»</w:t>
      </w:r>
    </w:p>
    <w:p w:rsidR="00CC7853" w:rsidRDefault="00CC7853" w:rsidP="00CC7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Pr="009F1F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r w:rsidRPr="009F1F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r w:rsidRPr="009F1F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r w:rsidRPr="009F1F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 w:rsidRPr="009F1F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дополнительного образования </w:t>
      </w:r>
    </w:p>
    <w:p w:rsidR="00CC7853" w:rsidRDefault="00CC7853" w:rsidP="00CC7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F1F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«Дворец детского (юношеского) творчества» муниципального образования города Чебоксары – столицы Чувашской Республики</w:t>
      </w:r>
    </w:p>
    <w:p w:rsidR="00CF04E2" w:rsidRPr="00F13DEB" w:rsidRDefault="00CF04E2" w:rsidP="00CF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13D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 2020-2025 гг.</w:t>
      </w:r>
    </w:p>
    <w:p w:rsidR="004E0482" w:rsidRPr="00F13DEB" w:rsidRDefault="004E0482" w:rsidP="004E0482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4E0482" w:rsidRDefault="004E0482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Default="004E0482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Default="004E0482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Default="004E0482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F13DEB" w:rsidP="004E04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3DEB" w:rsidRDefault="00E02DDD" w:rsidP="00E02DD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Чебоксары</w:t>
      </w:r>
    </w:p>
    <w:p w:rsidR="004E0482" w:rsidRPr="00F13DEB" w:rsidRDefault="004E0482" w:rsidP="00F13DE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lastRenderedPageBreak/>
        <w:t>1. </w:t>
      </w:r>
      <w:r w:rsidRPr="00F13DE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E0482" w:rsidRPr="00F13DEB" w:rsidRDefault="004E0482" w:rsidP="00F13DEB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Настоящая программа "Нулевой травматизм" (далее – Программа) разработана в  целях исполнения Послания Президента Российской Федерации Федеральному Собранию Российской Федерации от 3 декабря 2015 г.» и Трудового Кодекса Российской Федерации. </w:t>
      </w:r>
    </w:p>
    <w:p w:rsidR="004E0482" w:rsidRPr="00F13DEB" w:rsidRDefault="004E0482" w:rsidP="00F13DEB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0482" w:rsidRPr="00F13DEB" w:rsidRDefault="004E0482" w:rsidP="00F13DE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0482" w:rsidRPr="00F13DEB" w:rsidRDefault="004E0482" w:rsidP="00F13DE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E0482" w:rsidRPr="00F13DEB" w:rsidRDefault="004E0482" w:rsidP="005A65E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Принципы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Приоритет жизни работника и его здоровья.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</w:t>
      </w:r>
      <w:r w:rsidR="00F1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соблюдение всех обязательных требований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Вовлечение работников в обеспечение безопасных условий и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Непрерывное обучение и информирование работников по вопросам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:rsidR="004E0482" w:rsidRPr="00F13DEB" w:rsidRDefault="004E0482" w:rsidP="005A65E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b/>
          <w:bCs/>
          <w:sz w:val="28"/>
          <w:szCs w:val="28"/>
        </w:rPr>
        <w:t>5. Основные направления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 5.1.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5.1.2.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F13DEB">
        <w:rPr>
          <w:rFonts w:ascii="Times New Roman" w:eastAsia="Times New Roman" w:hAnsi="Times New Roman" w:cs="Times New Roman"/>
          <w:sz w:val="28"/>
          <w:szCs w:val="28"/>
        </w:rPr>
        <w:t>дств стр</w:t>
      </w:r>
      <w:proofErr w:type="gramEnd"/>
      <w:r w:rsidRPr="00F13DEB">
        <w:rPr>
          <w:rFonts w:ascii="Times New Roman" w:eastAsia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5.1.4. </w:t>
      </w:r>
      <w:r w:rsidR="005A65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lastRenderedPageBreak/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5.1.6. </w:t>
      </w:r>
      <w:proofErr w:type="gramStart"/>
      <w:r w:rsidRPr="00F13DEB">
        <w:rPr>
          <w:rFonts w:ascii="Times New Roman" w:eastAsia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5.1.7. 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5.1.8. 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5.1.9.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F13DE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5.1.12. 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5.1.13. 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5.1.14. 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F13DE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4E0482" w:rsidRPr="00F13DEB" w:rsidRDefault="004E0482" w:rsidP="00F13D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DE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64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DEB">
        <w:rPr>
          <w:rFonts w:ascii="Times New Roman" w:eastAsia="Times New Roman" w:hAnsi="Times New Roman" w:cs="Times New Roman"/>
          <w:sz w:val="28"/>
          <w:szCs w:val="28"/>
        </w:rPr>
        <w:t>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4E0482" w:rsidRPr="00772A8F" w:rsidRDefault="004E0482" w:rsidP="004E04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Pr="00772A8F" w:rsidRDefault="004E0482" w:rsidP="004E04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Pr="00772A8F" w:rsidRDefault="004E0482" w:rsidP="004E04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Pr="00772A8F" w:rsidRDefault="004E0482" w:rsidP="004E04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482" w:rsidRPr="00667B54" w:rsidRDefault="004E0482" w:rsidP="00664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МЕРОПРИЯТИЙ</w:t>
      </w:r>
    </w:p>
    <w:p w:rsidR="004E0482" w:rsidRDefault="004E0482" w:rsidP="00664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</w:t>
      </w: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"Нулевой травматизм"</w:t>
      </w:r>
    </w:p>
    <w:p w:rsidR="00664569" w:rsidRPr="00667B54" w:rsidRDefault="00664569" w:rsidP="00664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1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4688"/>
        <w:gridCol w:w="1934"/>
        <w:gridCol w:w="2140"/>
      </w:tblGrid>
      <w:tr w:rsidR="00FB0036" w:rsidRPr="00667B54" w:rsidTr="00183499">
        <w:trPr>
          <w:tblHeader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№ </w:t>
            </w:r>
            <w:proofErr w:type="spellStart"/>
            <w:proofErr w:type="gramStart"/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FB0036" w:rsidRPr="00667B54" w:rsidTr="00A94E9F">
        <w:trPr>
          <w:trHeight w:val="139"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ответственного за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работы по охране труда в </w:t>
            </w:r>
            <w:r w:rsidR="00D117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2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74D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D1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E0482" w:rsidRPr="00667B54" w:rsidRDefault="00D1174D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74D" w:rsidRDefault="00427971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74D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содержащих требования охраны труда в соответствии со спецификой деятельности </w:t>
            </w:r>
          </w:p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НПА по охране труда)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74D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D1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4E0482" w:rsidRPr="00667B54" w:rsidRDefault="00D1174D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27971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проектной,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D117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D1174D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  <w:p w:rsidR="00D1174D" w:rsidRPr="00667B54" w:rsidRDefault="00D1174D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работы 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="00D117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</w:t>
            </w:r>
            <w:r w:rsidR="00D1174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D1174D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CE286F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CE286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CE286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CE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CE286F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CE286F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CE286F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</w:t>
            </w:r>
            <w:r w:rsidR="00CE286F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директора по ВР, УВР, АХР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</w:tc>
      </w:tr>
      <w:tr w:rsidR="00FB0036" w:rsidRPr="00667B54" w:rsidTr="00183499">
        <w:trPr>
          <w:trHeight w:val="1382"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Фондом социального страхования </w:t>
            </w:r>
          </w:p>
        </w:tc>
      </w:tr>
      <w:tr w:rsidR="00FB0036" w:rsidRPr="00667B54" w:rsidTr="00183499">
        <w:trPr>
          <w:trHeight w:val="636"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</w:t>
            </w:r>
            <w:r w:rsidR="00726A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года</w:t>
            </w:r>
          </w:p>
          <w:p w:rsidR="00726A02" w:rsidRPr="00667B54" w:rsidRDefault="00726A0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завхоз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726A02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26A02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6A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726A02" w:rsidP="00726A0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год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FB00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работников оказанию первой помощи пострадавшим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772A8F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4E0482"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772A8F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482" w:rsidRPr="00772A8F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оводителя организации,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проверку знаний требований охраны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7.11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FB003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календарного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</w:t>
            </w:r>
          </w:p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036" w:rsidRPr="00667B54" w:rsidTr="00183499">
        <w:trPr>
          <w:trHeight w:val="981"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772A8F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пожарную безопасность в образовательной организации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rHeight w:val="981"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772A8F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772A8F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B0036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772A8F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потребности работников в </w:t>
            </w:r>
            <w:proofErr w:type="gramStart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(по приказу)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СИЗ,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4E0482" w:rsidRPr="00667B54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FB003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 и ведения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карточек учёта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СИЗ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испытаний и проверок исправности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(по приказу)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проверок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частей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снижении защитных свойств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E0482" w:rsidRPr="00667B54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FF3113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ухода за СИЗ и их хранения (своевременная  стирка, дезинфекция,  сушка СИЗ, ремонт и замена)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эксплуатации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B0036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хозяйством,</w:t>
            </w:r>
          </w:p>
          <w:p w:rsidR="004E0482" w:rsidRPr="00667B54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кадрам,</w:t>
            </w:r>
          </w:p>
          <w:p w:rsidR="00FB0036" w:rsidRPr="00667B54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медицинской организацией о проведении медицинских осмотров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FB0036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кадрам</w:t>
            </w:r>
          </w:p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8A01A9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8A01A9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8A01A9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FB0036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0036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работников, подлежащих периодическому медицинскому осмотру, </w:t>
            </w:r>
          </w:p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 календарным планом проведения периодических медицинских осмотров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8A01A9" w:rsidP="00FB0036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FB003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</w:t>
            </w:r>
            <w:r w:rsidR="00FB003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FF3113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8A01A9" w:rsidP="00EF088F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EF088F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EF088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кадрам</w:t>
            </w:r>
            <w:r w:rsidR="00EF088F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медосмотра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EF088F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EF088F" w:rsidP="00EF088F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088F" w:rsidRDefault="008A01A9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EF088F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EF088F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EF088F" w:rsidRDefault="00EF088F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 w:rsidR="00EF088F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883C75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также технологических процессов на рабочих местах с целью снижения до допустимых уровней содержания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веществ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рабочей зоны и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71" w:rsidRDefault="008A01A9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="00952171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171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r w:rsidR="00952171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4E0482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яйством,</w:t>
            </w:r>
          </w:p>
          <w:p w:rsidR="00952171" w:rsidRPr="00667B54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883C75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</w:t>
            </w:r>
            <w:r w:rsidRPr="009C1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 вентиляционных систем в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71" w:rsidRDefault="004E0482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01A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952171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952171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4E0482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яйством,</w:t>
            </w:r>
          </w:p>
          <w:p w:rsidR="00952171" w:rsidRPr="00667B54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883C75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71" w:rsidRDefault="008A01A9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952171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952171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4E0482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яйством,</w:t>
            </w:r>
          </w:p>
          <w:p w:rsidR="00952171" w:rsidRPr="00667B54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883C75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имеющихся мест организованного отдыха, помещений и комнат релаксации, психологической разгрузки;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71" w:rsidRDefault="008A01A9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952171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952171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яйством,</w:t>
            </w:r>
          </w:p>
          <w:p w:rsidR="004E0482" w:rsidRPr="00667B54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и финансирования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883C75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B6138D" w:rsidRDefault="004E0482" w:rsidP="0095217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 для обеспечения работников питьевой водой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71" w:rsidRDefault="008A01A9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952171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952171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  <w:p w:rsidR="004E0482" w:rsidRPr="00667B54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883C75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952171" w:rsidP="0095217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, укомплектованны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="004E048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я оказания первой помощи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71" w:rsidRDefault="00952171" w:rsidP="00952171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4E0482" w:rsidRPr="00667B54" w:rsidRDefault="00952171" w:rsidP="00952171">
            <w:pPr>
              <w:tabs>
                <w:tab w:val="right" w:pos="1904"/>
              </w:tabs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2017г.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499" w:rsidRDefault="00183499" w:rsidP="00183499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АХР,</w:t>
            </w:r>
          </w:p>
          <w:p w:rsidR="00183499" w:rsidRDefault="00183499" w:rsidP="00183499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  <w:p w:rsidR="00183499" w:rsidRDefault="00183499" w:rsidP="00183499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яйством</w:t>
            </w:r>
          </w:p>
          <w:p w:rsidR="004E0482" w:rsidRDefault="00183499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</w:t>
            </w:r>
          </w:p>
          <w:p w:rsidR="00183499" w:rsidRPr="00667B54" w:rsidRDefault="00183499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315D7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183499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83499">
              <w:rPr>
                <w:rFonts w:ascii="Times New Roman" w:eastAsia="Times New Roman" w:hAnsi="Times New Roman" w:cs="Times New Roman"/>
                <w:sz w:val="24"/>
                <w:szCs w:val="24"/>
              </w:rPr>
              <w:t>КДД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18349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183499" w:rsidP="00183499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финансирования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18349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3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183499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FB0036" w:rsidRPr="00667B54" w:rsidTr="00183499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18349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Default="004E0482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  <w:p w:rsidR="00183499" w:rsidRPr="00667B54" w:rsidRDefault="00183499" w:rsidP="00D1174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0482" w:rsidRPr="00667B54" w:rsidRDefault="004E0482" w:rsidP="00D1174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</w:tbl>
    <w:p w:rsidR="004E0482" w:rsidRDefault="004E0482" w:rsidP="00420E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E0482" w:rsidSect="009D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0482"/>
    <w:rsid w:val="000C212B"/>
    <w:rsid w:val="00183499"/>
    <w:rsid w:val="00315D7D"/>
    <w:rsid w:val="00420E23"/>
    <w:rsid w:val="00427971"/>
    <w:rsid w:val="0049726E"/>
    <w:rsid w:val="004E0482"/>
    <w:rsid w:val="005A65E5"/>
    <w:rsid w:val="00664569"/>
    <w:rsid w:val="00726A02"/>
    <w:rsid w:val="00823162"/>
    <w:rsid w:val="008A01A9"/>
    <w:rsid w:val="00952171"/>
    <w:rsid w:val="00997E6B"/>
    <w:rsid w:val="009D618B"/>
    <w:rsid w:val="00A94E9F"/>
    <w:rsid w:val="00BC0498"/>
    <w:rsid w:val="00C713D2"/>
    <w:rsid w:val="00CC3A0F"/>
    <w:rsid w:val="00CC7853"/>
    <w:rsid w:val="00CE286F"/>
    <w:rsid w:val="00CF04E2"/>
    <w:rsid w:val="00D1174D"/>
    <w:rsid w:val="00E02DDD"/>
    <w:rsid w:val="00EF088F"/>
    <w:rsid w:val="00F13DEB"/>
    <w:rsid w:val="00FB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Karash</dc:creator>
  <cp:keywords/>
  <dc:description/>
  <cp:lastModifiedBy>Karash</cp:lastModifiedBy>
  <cp:revision>20</cp:revision>
  <dcterms:created xsi:type="dcterms:W3CDTF">2020-07-31T07:08:00Z</dcterms:created>
  <dcterms:modified xsi:type="dcterms:W3CDTF">2020-07-31T11:17:00Z</dcterms:modified>
</cp:coreProperties>
</file>