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29" w:rsidRPr="004B055A" w:rsidRDefault="007727CD" w:rsidP="004B0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5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C6A1A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Pr="004B055A">
        <w:rPr>
          <w:rFonts w:ascii="Times New Roman" w:hAnsi="Times New Roman" w:cs="Times New Roman"/>
          <w:b/>
          <w:sz w:val="24"/>
          <w:szCs w:val="24"/>
        </w:rPr>
        <w:t>результатов заочного тура отборочного этапа муниципального чемпионата JuniorSkills в 2018 году по компетенции "Сетевое и системное администрирование"</w:t>
      </w:r>
    </w:p>
    <w:tbl>
      <w:tblPr>
        <w:tblW w:w="864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4695"/>
        <w:gridCol w:w="1810"/>
        <w:gridCol w:w="1265"/>
      </w:tblGrid>
      <w:tr w:rsidR="007727CD" w:rsidRPr="007727CD" w:rsidTr="007C1347">
        <w:trPr>
          <w:trHeight w:val="300"/>
        </w:trPr>
        <w:tc>
          <w:tcPr>
            <w:tcW w:w="873" w:type="dxa"/>
            <w:shd w:val="clear" w:color="auto" w:fill="auto"/>
            <w:noWrap/>
            <w:hideMark/>
          </w:tcPr>
          <w:p w:rsidR="007727CD" w:rsidRPr="007727CD" w:rsidRDefault="007C1347" w:rsidP="007C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1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95" w:type="dxa"/>
            <w:shd w:val="clear" w:color="auto" w:fill="auto"/>
            <w:noWrap/>
            <w:hideMark/>
          </w:tcPr>
          <w:p w:rsidR="007727CD" w:rsidRPr="007727CD" w:rsidRDefault="007C1347" w:rsidP="007C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НОРМАТИВ</w:t>
            </w:r>
          </w:p>
        </w:tc>
        <w:tc>
          <w:tcPr>
            <w:tcW w:w="1810" w:type="dxa"/>
            <w:shd w:val="clear" w:color="auto" w:fill="auto"/>
            <w:noWrap/>
            <w:vAlign w:val="center"/>
          </w:tcPr>
          <w:p w:rsidR="007727CD" w:rsidRPr="007727CD" w:rsidRDefault="007727CD" w:rsidP="00C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7727CD" w:rsidRPr="007727CD" w:rsidRDefault="007727CD" w:rsidP="00CE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 </w:t>
            </w:r>
            <w:r w:rsidR="00366D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команды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материнская плата установлена правильно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процессор установлен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куллер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 правильно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модули памяти установлены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видеокарта установлена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HDD установлен и подключен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 установлен и подключен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кулера ЦПУ подключено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передняя панель подключена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15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сборке системного блока не нарушалась техника безопасности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провода в системном блоке собраны в жгуты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19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Компьютер. HDD разбит на два раздела</w:t>
            </w:r>
            <w:bookmarkEnd w:id="0"/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 </w:t>
            </w: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 в первый раздел 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 правильно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Ноутбук. HDD разбит на два раздела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B23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 </w:t>
            </w: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 в первый раздел </w:t>
            </w:r>
            <w:bookmarkEnd w:id="1"/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 правильно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патчкорды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обжат по стандарту TIA/EIA-568В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роутер подключен и настроена правильная подсеть 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DHCP сервере настроено резервирование устройств верно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DHCP сервере указывается использование DNS сервера AD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Настроена сеть </w:t>
            </w: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Настроено ограничение </w:t>
            </w: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mac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Сервер. HDD разбит на два раздела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 </w:t>
            </w: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server</w:t>
            </w:r>
            <w:proofErr w:type="spellEnd"/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установлен в первый раздел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папки на втором разделе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Установлена роль AD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Установлена DNS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 назван правильно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 Настроена политика паролей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 созданы пользователи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 созданы группы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 пользователям назначены группы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общие папки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папкам по группам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заведен в AD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заведен в AD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7727CD" w:rsidRPr="005D684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727CD" w:rsidRPr="007727CD" w:rsidTr="00366DD2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5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7727CD" w:rsidRPr="007727CD" w:rsidRDefault="007727CD" w:rsidP="00CE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7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4B055A" w:rsidRDefault="004B055A" w:rsidP="004B055A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3E1A2A" w:rsidRPr="00DA615C" w:rsidRDefault="003E1A2A" w:rsidP="004B0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15C">
        <w:rPr>
          <w:rFonts w:ascii="Times New Roman" w:eastAsia="Calibri" w:hAnsi="Times New Roman"/>
          <w:b/>
          <w:sz w:val="24"/>
          <w:szCs w:val="24"/>
        </w:rPr>
        <w:t>Протокол  вместе с презентациями команд и разработанными конфигурациями высылается</w:t>
      </w:r>
      <w:r w:rsidRPr="0069467D">
        <w:rPr>
          <w:rFonts w:ascii="Times New Roman" w:eastAsia="Calibri" w:hAnsi="Times New Roman"/>
          <w:sz w:val="24"/>
          <w:szCs w:val="24"/>
        </w:rPr>
        <w:t xml:space="preserve"> </w:t>
      </w:r>
      <w:r w:rsidRPr="00DA615C">
        <w:rPr>
          <w:rFonts w:ascii="Times New Roman" w:eastAsia="Calibri" w:hAnsi="Times New Roman"/>
          <w:b/>
          <w:sz w:val="24"/>
          <w:szCs w:val="24"/>
        </w:rPr>
        <w:t>на адрес электронной почты</w:t>
      </w:r>
      <w:r w:rsidRPr="00DA615C">
        <w:rPr>
          <w:rFonts w:ascii="Times New Roman" w:eastAsia="PMingLiU" w:hAnsi="Times New Roman"/>
          <w:b/>
          <w:sz w:val="24"/>
          <w:szCs w:val="24"/>
        </w:rPr>
        <w:t xml:space="preserve">: </w:t>
      </w:r>
      <w:hyperlink r:id="rId4" w:history="1">
        <w:r w:rsidRPr="00DA615C">
          <w:rPr>
            <w:rFonts w:ascii="Times New Roman" w:eastAsia="PMingLiU" w:hAnsi="Times New Roman"/>
            <w:b/>
            <w:color w:val="0000FF"/>
            <w:sz w:val="24"/>
            <w:szCs w:val="24"/>
            <w:u w:val="single"/>
          </w:rPr>
          <w:t>ddut-kvant@mail.ru</w:t>
        </w:r>
      </w:hyperlink>
    </w:p>
    <w:p w:rsidR="00DC6A1A" w:rsidRDefault="00DC6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35B4" w:rsidRDefault="009835B4" w:rsidP="004B0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 w:rsidR="00DC6A1A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Pr="004B055A">
        <w:rPr>
          <w:rFonts w:ascii="Times New Roman" w:hAnsi="Times New Roman" w:cs="Times New Roman"/>
          <w:b/>
          <w:sz w:val="24"/>
          <w:szCs w:val="24"/>
        </w:rPr>
        <w:t>результатов заочного тура отборочного этапа муниципального чемпионата JuniorSkills в 2018 году по компетенции "</w:t>
      </w:r>
      <w:r w:rsidR="006C389F" w:rsidRPr="004B055A">
        <w:rPr>
          <w:rFonts w:ascii="Times New Roman" w:hAnsi="Times New Roman" w:cs="Times New Roman"/>
          <w:b/>
          <w:sz w:val="24"/>
          <w:szCs w:val="24"/>
        </w:rPr>
        <w:t>Прототипирование</w:t>
      </w:r>
      <w:r w:rsidRPr="004B055A">
        <w:rPr>
          <w:rFonts w:ascii="Times New Roman" w:hAnsi="Times New Roman" w:cs="Times New Roman"/>
          <w:b/>
          <w:sz w:val="24"/>
          <w:szCs w:val="24"/>
        </w:rPr>
        <w:t>"</w:t>
      </w:r>
    </w:p>
    <w:p w:rsidR="008069AC" w:rsidRDefault="008069AC" w:rsidP="004B0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55"/>
        <w:gridCol w:w="1588"/>
      </w:tblGrid>
      <w:tr w:rsidR="004B055A" w:rsidRPr="004B055A" w:rsidTr="00CF1FCC">
        <w:trPr>
          <w:trHeight w:val="587"/>
        </w:trPr>
        <w:tc>
          <w:tcPr>
            <w:tcW w:w="4395" w:type="dxa"/>
            <w:shd w:val="clear" w:color="auto" w:fill="auto"/>
            <w:hideMark/>
          </w:tcPr>
          <w:p w:rsidR="004B055A" w:rsidRPr="003E1A2A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55" w:type="dxa"/>
            <w:shd w:val="clear" w:color="auto" w:fill="auto"/>
            <w:hideMark/>
          </w:tcPr>
          <w:p w:rsidR="004B055A" w:rsidRPr="007727CD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88" w:type="dxa"/>
          </w:tcPr>
          <w:p w:rsidR="004B055A" w:rsidRPr="007727CD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команды</w:t>
            </w:r>
          </w:p>
        </w:tc>
      </w:tr>
      <w:tr w:rsidR="004B055A" w:rsidRPr="004B055A" w:rsidTr="00CF1FCC">
        <w:trPr>
          <w:trHeight w:val="315"/>
        </w:trPr>
        <w:tc>
          <w:tcPr>
            <w:tcW w:w="4395" w:type="dxa"/>
            <w:shd w:val="clear" w:color="auto" w:fill="auto"/>
            <w:noWrap/>
            <w:hideMark/>
          </w:tcPr>
          <w:p w:rsidR="004B055A" w:rsidRPr="003E1A2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Калибровка и тестовая печать 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4B055A" w:rsidRPr="003E1A2A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055A" w:rsidRPr="004B055A" w:rsidTr="00CF1FCC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B055A" w:rsidRPr="003E1A2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деталей крепления 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4B055A" w:rsidRPr="003E1A2A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8" w:type="dxa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55A" w:rsidRPr="004B055A" w:rsidTr="00CF1FCC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B055A" w:rsidRPr="003E1A2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1A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4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деталей крепления 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4B055A" w:rsidRPr="003E1A2A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8" w:type="dxa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55A" w:rsidRPr="004B055A" w:rsidTr="00CF1FCC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и тестирование 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4B055A" w:rsidRPr="004B055A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8" w:type="dxa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55A" w:rsidRPr="004B055A" w:rsidTr="00CF1FCC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ТБ, убо</w:t>
            </w:r>
            <w:r w:rsidRPr="004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рка, командная работа и прочее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4B055A" w:rsidRPr="004B055A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55A" w:rsidRPr="004B055A" w:rsidTr="00CF1FCC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4B055A" w:rsidRPr="004B055A" w:rsidRDefault="004B055A" w:rsidP="004B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7C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7C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7C13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</w:t>
            </w:r>
            <w:r w:rsidRPr="007C1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88" w:type="dxa"/>
          </w:tcPr>
          <w:p w:rsidR="004B055A" w:rsidRPr="004B055A" w:rsidRDefault="004B055A" w:rsidP="004B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A2A" w:rsidRDefault="003E1A2A" w:rsidP="007727CD">
      <w:pPr>
        <w:rPr>
          <w:rFonts w:ascii="Times New Roman" w:hAnsi="Times New Roman" w:cs="Times New Roman"/>
          <w:sz w:val="24"/>
          <w:szCs w:val="24"/>
        </w:rPr>
      </w:pPr>
    </w:p>
    <w:p w:rsidR="00216E2C" w:rsidRPr="00DA615C" w:rsidRDefault="00216E2C" w:rsidP="00216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15C">
        <w:rPr>
          <w:rFonts w:ascii="Times New Roman" w:eastAsia="Calibri" w:hAnsi="Times New Roman"/>
          <w:b/>
          <w:sz w:val="24"/>
          <w:szCs w:val="24"/>
        </w:rPr>
        <w:t>Протокол  вместе с презентациями команд и разработанными конфигурациями высылается на адрес электронной почты</w:t>
      </w:r>
      <w:r w:rsidRPr="00DA615C">
        <w:rPr>
          <w:rFonts w:ascii="Times New Roman" w:eastAsia="PMingLiU" w:hAnsi="Times New Roman"/>
          <w:b/>
          <w:sz w:val="24"/>
          <w:szCs w:val="24"/>
        </w:rPr>
        <w:t xml:space="preserve">: </w:t>
      </w:r>
      <w:hyperlink r:id="rId5" w:history="1">
        <w:r w:rsidRPr="00DA615C">
          <w:rPr>
            <w:rFonts w:ascii="Times New Roman" w:eastAsia="PMingLiU" w:hAnsi="Times New Roman"/>
            <w:b/>
            <w:color w:val="0000FF"/>
            <w:sz w:val="24"/>
            <w:szCs w:val="24"/>
            <w:u w:val="single"/>
          </w:rPr>
          <w:t>ddut-kvant@mail.ru</w:t>
        </w:r>
      </w:hyperlink>
    </w:p>
    <w:p w:rsidR="00216E2C" w:rsidRDefault="00216E2C" w:rsidP="007727CD">
      <w:pPr>
        <w:rPr>
          <w:rFonts w:ascii="Times New Roman" w:hAnsi="Times New Roman" w:cs="Times New Roman"/>
          <w:sz w:val="24"/>
          <w:szCs w:val="24"/>
        </w:rPr>
      </w:pPr>
    </w:p>
    <w:p w:rsidR="001C0362" w:rsidRDefault="001C03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A1A" w:rsidRDefault="00DC6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0362" w:rsidRDefault="001C0362" w:rsidP="001C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Заочный</w:t>
      </w:r>
      <w:r w:rsidRPr="004B055A">
        <w:rPr>
          <w:rFonts w:ascii="Times New Roman" w:hAnsi="Times New Roman" w:cs="Times New Roman"/>
          <w:b/>
          <w:sz w:val="24"/>
          <w:szCs w:val="24"/>
        </w:rPr>
        <w:t xml:space="preserve"> тур отборочного этапа муниципального чемпионата JuniorSkills в 2018 году по компетенции "</w:t>
      </w:r>
      <w:r w:rsidRPr="001C0362">
        <w:rPr>
          <w:rFonts w:ascii="Times New Roman" w:hAnsi="Times New Roman" w:cs="Times New Roman"/>
          <w:b/>
          <w:sz w:val="24"/>
          <w:szCs w:val="24"/>
        </w:rPr>
        <w:t xml:space="preserve"> Мобильная робототехника</w:t>
      </w:r>
      <w:r w:rsidRPr="004B055A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4B055A" w:rsidRDefault="004B055A" w:rsidP="004B055A">
      <w:pPr>
        <w:pStyle w:val="a4"/>
        <w:shd w:val="clear" w:color="auto" w:fill="FFFFFF"/>
        <w:spacing w:before="0" w:beforeAutospacing="0" w:after="128" w:afterAutospacing="0"/>
        <w:ind w:firstLine="708"/>
        <w:jc w:val="both"/>
        <w:rPr>
          <w:rFonts w:eastAsia="PMingLiU"/>
          <w:kern w:val="1"/>
          <w:lang w:eastAsia="hi-IN" w:bidi="hi-IN"/>
        </w:rPr>
      </w:pPr>
    </w:p>
    <w:p w:rsidR="001C0362" w:rsidRPr="002A3CE4" w:rsidRDefault="001C0362" w:rsidP="001F47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E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1C0362" w:rsidRPr="002A3CE4" w:rsidRDefault="001C0362" w:rsidP="0024327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CE4">
        <w:rPr>
          <w:rFonts w:ascii="Times New Roman" w:hAnsi="Times New Roman" w:cs="Times New Roman"/>
          <w:sz w:val="24"/>
          <w:szCs w:val="24"/>
          <w:u w:val="single"/>
        </w:rPr>
        <w:t>Конкурсное задание оценивается по следующим критериям: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общая организация и управление ходом выполнения работ;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взаимодействия, коммуникации и командной работы;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документирование работ и подготовки сопроводительной документации;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создания конструкции робототехнический системы на базе типовых решений;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программирования робототехнический системы на основе типовых алгоритмов и программных решений;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отладки и настройки робототехнический системы;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навыки пуско-наладки и сдачи в эксплуатацию робототехнический системы;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результаты выполнения задания.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CE4">
        <w:rPr>
          <w:rFonts w:ascii="Times New Roman" w:hAnsi="Times New Roman" w:cs="Times New Roman"/>
          <w:i/>
          <w:sz w:val="24"/>
          <w:szCs w:val="24"/>
        </w:rPr>
        <w:t xml:space="preserve">Презентация демонстрирует в полной мере деятельность членов команды по подготовке к соревнованиям. 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CE4">
        <w:rPr>
          <w:rFonts w:ascii="Times New Roman" w:hAnsi="Times New Roman" w:cs="Times New Roman"/>
          <w:sz w:val="24"/>
          <w:szCs w:val="24"/>
          <w:u w:val="single"/>
        </w:rPr>
        <w:t>Презентация членов команды должна включать: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эволюцию конструкции робота;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стратегию выполнения задачи;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изображения и минимальное количество текста, представляющие процесс сборки робота в целом;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информацию о членах команды (достижения, роли в работе над заданием);</w:t>
      </w:r>
    </w:p>
    <w:p w:rsidR="001C0362" w:rsidRPr="002A3CE4" w:rsidRDefault="001C0362" w:rsidP="001F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CE4">
        <w:rPr>
          <w:rFonts w:ascii="Times New Roman" w:hAnsi="Times New Roman" w:cs="Times New Roman"/>
          <w:sz w:val="24"/>
          <w:szCs w:val="24"/>
        </w:rPr>
        <w:t> видеозапись с последовательным выполнением задания.</w:t>
      </w:r>
    </w:p>
    <w:p w:rsidR="004B055A" w:rsidRPr="007727CD" w:rsidRDefault="004B055A" w:rsidP="004B055A">
      <w:pPr>
        <w:pStyle w:val="a4"/>
        <w:shd w:val="clear" w:color="auto" w:fill="FFFFFF"/>
        <w:spacing w:before="0" w:beforeAutospacing="0" w:after="128" w:afterAutospacing="0"/>
        <w:ind w:firstLine="708"/>
        <w:jc w:val="both"/>
      </w:pPr>
    </w:p>
    <w:p w:rsidR="00DA615C" w:rsidRDefault="00DA615C" w:rsidP="00DA615C">
      <w:pPr>
        <w:pStyle w:val="a4"/>
        <w:shd w:val="clear" w:color="auto" w:fill="FFFFFF"/>
        <w:spacing w:before="0" w:beforeAutospacing="0" w:after="128" w:afterAutospacing="0"/>
        <w:jc w:val="both"/>
        <w:rPr>
          <w:rFonts w:eastAsia="PMingLiU"/>
          <w:kern w:val="1"/>
          <w:lang w:eastAsia="hi-IN" w:bidi="hi-IN"/>
        </w:rPr>
      </w:pPr>
      <w:r w:rsidRPr="00DA615C">
        <w:rPr>
          <w:b/>
        </w:rPr>
        <w:t>По компетенции "Мобильная робототехника" п</w:t>
      </w:r>
      <w:r w:rsidRPr="00DA615C">
        <w:rPr>
          <w:rFonts w:eastAsia="PMingLiU"/>
          <w:b/>
          <w:kern w:val="1"/>
          <w:lang w:eastAsia="hi-IN" w:bidi="hi-IN"/>
        </w:rPr>
        <w:t xml:space="preserve">роекты </w:t>
      </w:r>
      <w:r w:rsidRPr="00DA615C">
        <w:rPr>
          <w:b/>
        </w:rPr>
        <w:t xml:space="preserve">в виде презентации </w:t>
      </w:r>
      <w:r w:rsidRPr="00DA615C">
        <w:rPr>
          <w:rFonts w:eastAsia="PMingLiU"/>
          <w:b/>
          <w:kern w:val="1"/>
          <w:lang w:eastAsia="hi-IN" w:bidi="hi-IN"/>
        </w:rPr>
        <w:t xml:space="preserve">по выполненным кейс-заданиям </w:t>
      </w:r>
      <w:r w:rsidRPr="00DA615C">
        <w:rPr>
          <w:b/>
        </w:rPr>
        <w:t xml:space="preserve">(добавить в презентацию видео с выполненным заданием) </w:t>
      </w:r>
      <w:r w:rsidRPr="00DA615C">
        <w:rPr>
          <w:rFonts w:eastAsia="PMingLiU"/>
          <w:b/>
          <w:kern w:val="1"/>
          <w:lang w:eastAsia="hi-IN" w:bidi="hi-IN"/>
        </w:rPr>
        <w:t>присылаются вместе с паспортом команды</w:t>
      </w:r>
      <w:r>
        <w:rPr>
          <w:rFonts w:eastAsia="PMingLiU"/>
          <w:kern w:val="1"/>
          <w:lang w:eastAsia="hi-IN" w:bidi="hi-IN"/>
        </w:rPr>
        <w:t xml:space="preserve"> </w:t>
      </w:r>
      <w:r w:rsidRPr="002A5E7B">
        <w:rPr>
          <w:rFonts w:eastAsia="PMingLiU"/>
          <w:kern w:val="1"/>
          <w:lang w:eastAsia="hi-IN" w:bidi="hi-IN"/>
        </w:rPr>
        <w:t xml:space="preserve">по адресу электронной почты: </w:t>
      </w:r>
      <w:hyperlink r:id="rId6" w:history="1">
        <w:r w:rsidRPr="002A5E7B">
          <w:rPr>
            <w:rFonts w:eastAsia="PMingLiU"/>
            <w:color w:val="0000FF"/>
            <w:kern w:val="1"/>
            <w:u w:val="single"/>
            <w:lang w:eastAsia="hi-IN" w:bidi="hi-IN"/>
          </w:rPr>
          <w:t>ddut-kvant@mail.ru</w:t>
        </w:r>
      </w:hyperlink>
      <w:r>
        <w:rPr>
          <w:rFonts w:eastAsia="PMingLiU"/>
          <w:color w:val="0000FF"/>
          <w:kern w:val="1"/>
          <w:u w:val="single"/>
          <w:lang w:eastAsia="hi-IN" w:bidi="hi-IN"/>
        </w:rPr>
        <w:t>.</w:t>
      </w:r>
    </w:p>
    <w:p w:rsidR="008A35BF" w:rsidRDefault="008A35BF" w:rsidP="007727CD">
      <w:pPr>
        <w:rPr>
          <w:rFonts w:ascii="Times New Roman" w:hAnsi="Times New Roman" w:cs="Times New Roman"/>
          <w:sz w:val="24"/>
          <w:szCs w:val="24"/>
        </w:rPr>
      </w:pPr>
    </w:p>
    <w:p w:rsidR="008A35BF" w:rsidRDefault="008A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5BF" w:rsidRDefault="008A35BF" w:rsidP="008A3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5A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 w:rsidR="00DC6A1A" w:rsidRPr="00DC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A1A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Pr="004B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55A">
        <w:rPr>
          <w:rFonts w:ascii="Times New Roman" w:hAnsi="Times New Roman" w:cs="Times New Roman"/>
          <w:b/>
          <w:sz w:val="24"/>
          <w:szCs w:val="24"/>
        </w:rPr>
        <w:t>результатов заочного тура отборочного этапа муниципального чемпионата JuniorSkills в 2018 году по компетенции "</w:t>
      </w:r>
      <w:r w:rsidR="00F64111" w:rsidRPr="00F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11">
        <w:rPr>
          <w:rFonts w:ascii="Times New Roman" w:hAnsi="Times New Roman" w:cs="Times New Roman"/>
          <w:b/>
          <w:sz w:val="24"/>
          <w:szCs w:val="24"/>
        </w:rPr>
        <w:t>Лабораторный химический анализ</w:t>
      </w:r>
      <w:r w:rsidRPr="004B055A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5957"/>
        <w:gridCol w:w="993"/>
        <w:gridCol w:w="1271"/>
      </w:tblGrid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F64111" w:rsidRDefault="00F64111" w:rsidP="00DB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4111" w:rsidRPr="00F64111" w:rsidRDefault="00F64111" w:rsidP="00DB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F64111" w:rsidRDefault="00F64111" w:rsidP="00DB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1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F64111" w:rsidRDefault="00F64111" w:rsidP="00DB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11">
              <w:rPr>
                <w:rFonts w:ascii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F64111" w:rsidRDefault="00F64111" w:rsidP="00DB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11">
              <w:rPr>
                <w:rFonts w:ascii="Times New Roman" w:hAnsi="Times New Roman" w:cs="Times New Roman"/>
                <w:b/>
                <w:sz w:val="24"/>
                <w:szCs w:val="24"/>
              </w:rPr>
              <w:t>Балл команды</w:t>
            </w:r>
          </w:p>
        </w:tc>
      </w:tr>
      <w:tr w:rsidR="00F64111" w:rsidRPr="002A5E7B" w:rsidTr="00F6411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1                                               Качественный анализ воды</w:t>
            </w: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Охрана труда на рабочем месте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Спец. одежда. Использование перчаток, халата, очков, головного убора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в пробирку 1 мл 10% раствора хромата калия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3-5  мл пробы воды перенесен в фарфоровую чашку без потерь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Выпаривание произведено на электроплитке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Раствор аммиака был нанесен на периферийную часть выпаренной досуха пробы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взвешивание 0,1 г калия сульфата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взвешивание 1г  красной кровяной соли К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(CN)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1-2 капли соляной кислоты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5 капель 10% раствора роданида аммония NH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SCN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4 капли 10% раствора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НСl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4 капли 5% раствора BaCl</w:t>
            </w:r>
            <w:r w:rsidRPr="002A5E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Содержимое пробирки нагрето на пламени спиртовки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5 мл пробы с помощью градуированной пипетки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Добавлено 3 капли 10% азотнокислого серебра,  подкисленного азотной кислотой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5C" w:rsidRPr="002A5E7B" w:rsidTr="0010588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C" w:rsidRPr="002A5E7B" w:rsidRDefault="00DA615C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2                                   Очистка сточных вод методом нейтрализации</w:t>
            </w: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Проверка на целостность и чистоту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Взято 20 мл исследуемой пробы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Необходимый объем воды взят при помощи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По цвету индикатора правильно оценен водородный показатель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 кислому р-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добавлено 2-3 капли индикатора фенолфталеина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 0,1 М раствор щелочи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Появление малиновой окраски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 цвету индикатора правильно оценен водородный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 щелочному раствору добавлено 2-3 капли индикатора метилоранжа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Добавлен 0,1 М раствор кислоты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Пояление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 розовой окраски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 цвету индикатора правильно оценен водородный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Анализ проведен 3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Зафиксированы выводы проведения реакций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5C" w:rsidRPr="002A5E7B" w:rsidTr="005749D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C" w:rsidRPr="002A5E7B" w:rsidRDefault="00DA615C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Задание 3                                                     Определение кислотности почв</w:t>
            </w: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Подбор посуды до начала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Проверка на целостность и чистоту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Маркировка посуды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Техника выполнения задания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Взвешивание на весах произведено в хим. стакане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Отсутствие россыпи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Взято 100 мл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. воды с помощью мерного цилиндра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Произведено измерение суспензии с помощью рН датчика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Измерения произведены 3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Щуп прибора рН датчика был промыт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. водой перед каждым измерением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Рассчитан средний показатель уровня рН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Проба грунта пропитана </w:t>
            </w:r>
            <w:proofErr w:type="spellStart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2A5E7B">
              <w:rPr>
                <w:rFonts w:ascii="Times New Roman" w:hAnsi="Times New Roman" w:cs="Times New Roman"/>
                <w:sz w:val="24"/>
                <w:szCs w:val="24"/>
              </w:rPr>
              <w:t xml:space="preserve">. водой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К грунту была приложена лакмусовая бумага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По цвету индикатора правильно оценен водородный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Представлены выводы проведения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 не была нарушена ТБ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 не была разбита посуда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Вся посуда после выполнения задания вымыта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11" w:rsidRPr="002A5E7B" w:rsidTr="00F641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F64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11" w:rsidRPr="002A5E7B" w:rsidRDefault="00F64111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BF" w:rsidRDefault="008A35BF" w:rsidP="007727CD">
      <w:pPr>
        <w:rPr>
          <w:rFonts w:ascii="Times New Roman" w:hAnsi="Times New Roman" w:cs="Times New Roman"/>
          <w:sz w:val="24"/>
          <w:szCs w:val="24"/>
        </w:rPr>
      </w:pPr>
    </w:p>
    <w:p w:rsidR="008A35BF" w:rsidRPr="0024327B" w:rsidRDefault="00DC6A1A" w:rsidP="008A35BF">
      <w:pPr>
        <w:rPr>
          <w:rFonts w:ascii="Times New Roman" w:eastAsia="PMingLiU" w:hAnsi="Times New Roman" w:cs="Times New Roman"/>
          <w:b/>
          <w:color w:val="0000FF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PMingLiU" w:hAnsi="Times New Roman" w:cs="Times New Roman"/>
          <w:b/>
          <w:kern w:val="1"/>
          <w:sz w:val="24"/>
          <w:szCs w:val="24"/>
          <w:lang w:eastAsia="hi-IN" w:bidi="hi-IN"/>
        </w:rPr>
        <w:t>Протоколы с о</w:t>
      </w:r>
      <w:r w:rsidR="008A35BF" w:rsidRPr="0024327B">
        <w:rPr>
          <w:rFonts w:ascii="Times New Roman" w:eastAsia="PMingLiU" w:hAnsi="Times New Roman" w:cs="Times New Roman"/>
          <w:b/>
          <w:kern w:val="1"/>
          <w:sz w:val="24"/>
          <w:szCs w:val="24"/>
          <w:lang w:eastAsia="hi-IN" w:bidi="hi-IN"/>
        </w:rPr>
        <w:t>тчета</w:t>
      </w:r>
      <w:r>
        <w:rPr>
          <w:rFonts w:ascii="Times New Roman" w:eastAsia="PMingLiU" w:hAnsi="Times New Roman" w:cs="Times New Roman"/>
          <w:b/>
          <w:kern w:val="1"/>
          <w:sz w:val="24"/>
          <w:szCs w:val="24"/>
          <w:lang w:eastAsia="hi-IN" w:bidi="hi-IN"/>
        </w:rPr>
        <w:t>ми</w:t>
      </w:r>
      <w:r w:rsidR="008A35BF" w:rsidRPr="0024327B">
        <w:rPr>
          <w:rFonts w:ascii="Times New Roman" w:eastAsia="PMingLiU" w:hAnsi="Times New Roman" w:cs="Times New Roman"/>
          <w:b/>
          <w:kern w:val="1"/>
          <w:sz w:val="24"/>
          <w:szCs w:val="24"/>
          <w:lang w:eastAsia="hi-IN" w:bidi="hi-IN"/>
        </w:rPr>
        <w:t xml:space="preserve"> по выполненным кейс-заданиям вместе с паспортом команды принимаются на экспертную оценку по адресу электронной почты: </w:t>
      </w:r>
      <w:hyperlink r:id="rId7" w:history="1">
        <w:r w:rsidR="008A35BF" w:rsidRPr="0024327B">
          <w:rPr>
            <w:rFonts w:ascii="Times New Roman" w:eastAsia="PMingLiU" w:hAnsi="Times New Roman" w:cs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ddut-kvant@mail.ru</w:t>
        </w:r>
      </w:hyperlink>
    </w:p>
    <w:p w:rsidR="001C0362" w:rsidRDefault="001C0362" w:rsidP="008A35BF">
      <w:pPr>
        <w:rPr>
          <w:rFonts w:ascii="Times New Roman" w:eastAsia="PMingLiU" w:hAnsi="Times New Roman" w:cs="Times New Roman"/>
          <w:color w:val="0000FF"/>
          <w:kern w:val="1"/>
          <w:sz w:val="24"/>
          <w:szCs w:val="24"/>
          <w:u w:val="single"/>
          <w:lang w:eastAsia="hi-IN" w:bidi="hi-IN"/>
        </w:rPr>
      </w:pPr>
      <w:bookmarkStart w:id="2" w:name="_GoBack"/>
      <w:bookmarkEnd w:id="2"/>
    </w:p>
    <w:p w:rsidR="001C0362" w:rsidRDefault="001C0362" w:rsidP="008A35BF">
      <w:pPr>
        <w:rPr>
          <w:rFonts w:ascii="Times New Roman" w:eastAsia="PMingLiU" w:hAnsi="Times New Roman" w:cs="Times New Roman"/>
          <w:color w:val="0000FF"/>
          <w:kern w:val="1"/>
          <w:sz w:val="24"/>
          <w:szCs w:val="24"/>
          <w:u w:val="single"/>
          <w:lang w:eastAsia="hi-IN" w:bidi="hi-IN"/>
        </w:rPr>
      </w:pPr>
    </w:p>
    <w:p w:rsidR="0024327B" w:rsidRDefault="0024327B">
      <w:pPr>
        <w:rPr>
          <w:rFonts w:ascii="Times New Roman" w:eastAsia="PMingLiU" w:hAnsi="Times New Roman" w:cs="Times New Roman"/>
          <w:color w:val="0000FF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PMingLiU" w:hAnsi="Times New Roman" w:cs="Times New Roman"/>
          <w:color w:val="0000FF"/>
          <w:kern w:val="1"/>
          <w:sz w:val="24"/>
          <w:szCs w:val="24"/>
          <w:u w:val="single"/>
          <w:lang w:eastAsia="hi-IN" w:bidi="hi-IN"/>
        </w:rPr>
        <w:br w:type="page"/>
      </w:r>
    </w:p>
    <w:p w:rsidR="0024327B" w:rsidRDefault="0024327B" w:rsidP="00243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</w:t>
      </w:r>
      <w:r w:rsidR="00DC6A1A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Pr="004B055A">
        <w:rPr>
          <w:rFonts w:ascii="Times New Roman" w:hAnsi="Times New Roman" w:cs="Times New Roman"/>
          <w:b/>
          <w:sz w:val="24"/>
          <w:szCs w:val="24"/>
        </w:rPr>
        <w:t>результатов заочного тура отборочного этапа муниципального чемпионата JuniorSkills в 2018 году по компетенции "</w:t>
      </w:r>
      <w:r w:rsidRPr="00F641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Мультимедийная журналистика</w:t>
      </w:r>
      <w:r w:rsidRPr="004B055A">
        <w:rPr>
          <w:rFonts w:ascii="Times New Roman" w:hAnsi="Times New Roman" w:cs="Times New Roman"/>
          <w:b/>
          <w:sz w:val="24"/>
          <w:szCs w:val="24"/>
        </w:rPr>
        <w:t>"</w:t>
      </w:r>
    </w:p>
    <w:p w:rsidR="0024327B" w:rsidRDefault="00DC6A1A" w:rsidP="0024327B">
      <w:pPr>
        <w:spacing w:after="0" w:line="257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327B" w:rsidRPr="0024327B" w:rsidRDefault="0024327B" w:rsidP="0024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1980"/>
        <w:gridCol w:w="1702"/>
      </w:tblGrid>
      <w:tr w:rsidR="0024327B" w:rsidRPr="0024327B" w:rsidTr="0024327B">
        <w:trPr>
          <w:trHeight w:val="205"/>
        </w:trPr>
        <w:tc>
          <w:tcPr>
            <w:tcW w:w="2410" w:type="dxa"/>
          </w:tcPr>
          <w:p w:rsidR="0024327B" w:rsidRPr="0024327B" w:rsidRDefault="0024327B" w:rsidP="00243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3402" w:type="dxa"/>
          </w:tcPr>
          <w:p w:rsidR="0024327B" w:rsidRPr="0024327B" w:rsidRDefault="0024327B" w:rsidP="00243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  <w:tc>
          <w:tcPr>
            <w:tcW w:w="1980" w:type="dxa"/>
          </w:tcPr>
          <w:p w:rsidR="0024327B" w:rsidRPr="0024327B" w:rsidRDefault="0024327B" w:rsidP="00243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702" w:type="dxa"/>
          </w:tcPr>
          <w:p w:rsidR="0024327B" w:rsidRPr="0024327B" w:rsidRDefault="0024327B" w:rsidP="00243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b/>
                <w:sz w:val="24"/>
                <w:szCs w:val="24"/>
              </w:rPr>
              <w:t>Балл команды</w:t>
            </w:r>
          </w:p>
        </w:tc>
      </w:tr>
      <w:tr w:rsidR="0024327B" w:rsidRPr="0024327B" w:rsidTr="0024327B">
        <w:trPr>
          <w:trHeight w:val="319"/>
        </w:trPr>
        <w:tc>
          <w:tcPr>
            <w:tcW w:w="241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мультимедийных материалов </w:t>
            </w:r>
          </w:p>
        </w:tc>
        <w:tc>
          <w:tcPr>
            <w:tcW w:w="3402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комплектация материалов согласно технического задания </w:t>
            </w:r>
          </w:p>
        </w:tc>
        <w:tc>
          <w:tcPr>
            <w:tcW w:w="198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B" w:rsidRPr="0024327B" w:rsidTr="0024327B">
        <w:trPr>
          <w:trHeight w:val="319"/>
        </w:trPr>
        <w:tc>
          <w:tcPr>
            <w:tcW w:w="241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качество мультимедийных материалов </w:t>
            </w:r>
          </w:p>
        </w:tc>
        <w:tc>
          <w:tcPr>
            <w:tcW w:w="3402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подготовки мультимедийных материалов согласно технического задания </w:t>
            </w:r>
          </w:p>
        </w:tc>
        <w:tc>
          <w:tcPr>
            <w:tcW w:w="198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B" w:rsidRPr="0024327B" w:rsidTr="0024327B">
        <w:trPr>
          <w:trHeight w:val="449"/>
        </w:trPr>
        <w:tc>
          <w:tcPr>
            <w:tcW w:w="241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24327B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24327B">
              <w:rPr>
                <w:rFonts w:ascii="Times New Roman" w:hAnsi="Times New Roman" w:cs="Times New Roman"/>
                <w:sz w:val="24"/>
                <w:szCs w:val="24"/>
              </w:rPr>
              <w:t xml:space="preserve"> в целом </w:t>
            </w:r>
          </w:p>
        </w:tc>
        <w:tc>
          <w:tcPr>
            <w:tcW w:w="3402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 xml:space="preserve">техники создания текстовой «обвязки» мультимедийных материалов и в плане техники сборки и субъективных свойств готового журналистского продукта </w:t>
            </w:r>
          </w:p>
        </w:tc>
        <w:tc>
          <w:tcPr>
            <w:tcW w:w="198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7B" w:rsidRPr="0024327B" w:rsidTr="0024327B">
        <w:trPr>
          <w:trHeight w:val="449"/>
        </w:trPr>
        <w:tc>
          <w:tcPr>
            <w:tcW w:w="241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327B" w:rsidRPr="0024327B" w:rsidRDefault="0024327B" w:rsidP="00243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24327B" w:rsidRPr="0024327B" w:rsidRDefault="0024327B" w:rsidP="00DB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27B" w:rsidRPr="0024327B" w:rsidRDefault="0024327B" w:rsidP="0024327B">
      <w:pPr>
        <w:spacing w:after="0" w:line="257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15C" w:rsidRDefault="0024327B" w:rsidP="00DA615C">
      <w:pPr>
        <w:spacing w:after="0" w:line="257" w:lineRule="auto"/>
        <w:rPr>
          <w:rFonts w:ascii="Times New Roman" w:hAnsi="Times New Roman" w:cs="Times New Roman"/>
          <w:b/>
        </w:rPr>
      </w:pPr>
      <w:r w:rsidRPr="0024327B">
        <w:rPr>
          <w:rFonts w:ascii="Times New Roman" w:hAnsi="Times New Roman" w:cs="Times New Roman"/>
          <w:b/>
          <w:sz w:val="24"/>
          <w:szCs w:val="24"/>
        </w:rPr>
        <w:t xml:space="preserve">Созданный </w:t>
      </w:r>
      <w:proofErr w:type="spellStart"/>
      <w:r w:rsidRPr="0024327B">
        <w:rPr>
          <w:rFonts w:ascii="Times New Roman" w:hAnsi="Times New Roman" w:cs="Times New Roman"/>
          <w:b/>
          <w:sz w:val="24"/>
          <w:szCs w:val="24"/>
        </w:rPr>
        <w:t>лонгрид</w:t>
      </w:r>
      <w:proofErr w:type="spellEnd"/>
      <w:r w:rsidRPr="0024327B">
        <w:rPr>
          <w:rFonts w:ascii="Times New Roman" w:hAnsi="Times New Roman" w:cs="Times New Roman"/>
          <w:b/>
          <w:sz w:val="24"/>
          <w:szCs w:val="24"/>
        </w:rPr>
        <w:t xml:space="preserve"> необходимо опубликовать на сайте школы (класса), ссылку на материал необходимо высылать </w:t>
      </w:r>
      <w:r w:rsidRPr="0024327B">
        <w:rPr>
          <w:rFonts w:ascii="Times New Roman" w:hAnsi="Times New Roman" w:cs="Times New Roman"/>
          <w:b/>
        </w:rPr>
        <w:t xml:space="preserve">вместе с паспортом команды </w:t>
      </w:r>
      <w:r w:rsidRPr="0024327B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hyperlink r:id="rId8" w:history="1">
        <w:r w:rsidRPr="00DA615C">
          <w:rPr>
            <w:rFonts w:ascii="Times New Roman" w:eastAsia="PMingLiU" w:hAnsi="Times New Roman" w:cs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ddut-kvant@mail.ru</w:t>
        </w:r>
      </w:hyperlink>
      <w:r w:rsidRPr="0024327B">
        <w:rPr>
          <w:rFonts w:ascii="Times New Roman" w:hAnsi="Times New Roman" w:cs="Times New Roman"/>
          <w:b/>
        </w:rPr>
        <w:t xml:space="preserve">  </w:t>
      </w:r>
    </w:p>
    <w:p w:rsidR="00DA615C" w:rsidRDefault="00DA615C" w:rsidP="00DA615C">
      <w:pPr>
        <w:spacing w:after="0" w:line="257" w:lineRule="auto"/>
        <w:rPr>
          <w:rFonts w:ascii="Times New Roman" w:hAnsi="Times New Roman" w:cs="Times New Roman"/>
          <w:b/>
        </w:rPr>
      </w:pPr>
    </w:p>
    <w:p w:rsidR="00DA615C" w:rsidRDefault="00DA615C" w:rsidP="00DA615C">
      <w:pPr>
        <w:spacing w:after="0" w:line="257" w:lineRule="auto"/>
        <w:rPr>
          <w:rFonts w:ascii="Times New Roman" w:hAnsi="Times New Roman" w:cs="Times New Roman"/>
          <w:b/>
        </w:rPr>
      </w:pPr>
    </w:p>
    <w:p w:rsidR="00DA615C" w:rsidRDefault="00DA615C" w:rsidP="00DA615C">
      <w:pPr>
        <w:spacing w:after="0" w:line="257" w:lineRule="auto"/>
        <w:rPr>
          <w:rFonts w:ascii="Times New Roman" w:hAnsi="Times New Roman" w:cs="Times New Roman"/>
          <w:b/>
        </w:rPr>
      </w:pPr>
    </w:p>
    <w:p w:rsidR="00DA615C" w:rsidRDefault="00DA615C" w:rsidP="00DA615C">
      <w:pPr>
        <w:spacing w:after="0" w:line="257" w:lineRule="auto"/>
        <w:rPr>
          <w:rFonts w:ascii="Times New Roman" w:hAnsi="Times New Roman" w:cs="Times New Roman"/>
          <w:b/>
        </w:rPr>
      </w:pPr>
    </w:p>
    <w:p w:rsidR="00DA615C" w:rsidRDefault="00DA615C" w:rsidP="00DA615C">
      <w:pPr>
        <w:spacing w:after="0" w:line="257" w:lineRule="auto"/>
        <w:rPr>
          <w:rFonts w:ascii="Times New Roman" w:hAnsi="Times New Roman" w:cs="Times New Roman"/>
          <w:b/>
        </w:rPr>
      </w:pPr>
    </w:p>
    <w:p w:rsidR="00DA615C" w:rsidRDefault="00DA615C" w:rsidP="00DA615C">
      <w:pPr>
        <w:spacing w:after="0" w:line="257" w:lineRule="auto"/>
        <w:rPr>
          <w:rFonts w:ascii="Times New Roman" w:hAnsi="Times New Roman" w:cs="Times New Roman"/>
          <w:b/>
        </w:rPr>
      </w:pPr>
    </w:p>
    <w:p w:rsidR="00DC6A1A" w:rsidRDefault="00DC6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0362" w:rsidRPr="00216E2C" w:rsidRDefault="001C0362" w:rsidP="00DA615C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2C">
        <w:rPr>
          <w:rFonts w:ascii="Times New Roman" w:hAnsi="Times New Roman" w:cs="Times New Roman"/>
          <w:b/>
          <w:sz w:val="24"/>
          <w:szCs w:val="24"/>
        </w:rPr>
        <w:lastRenderedPageBreak/>
        <w:t>Паспорт команды - участника заочного тура отборочного этапа</w:t>
      </w:r>
    </w:p>
    <w:p w:rsidR="001C0362" w:rsidRPr="00216E2C" w:rsidRDefault="001C0362" w:rsidP="001C0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E2C">
        <w:rPr>
          <w:rFonts w:ascii="Times New Roman" w:hAnsi="Times New Roman" w:cs="Times New Roman"/>
          <w:b/>
          <w:sz w:val="24"/>
          <w:szCs w:val="24"/>
        </w:rPr>
        <w:t xml:space="preserve">муниципального чемпионата профессионального мастерства школьников </w:t>
      </w:r>
    </w:p>
    <w:p w:rsidR="001C0362" w:rsidRPr="00366DD2" w:rsidRDefault="001C0362" w:rsidP="001C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E2C">
        <w:rPr>
          <w:rFonts w:ascii="Times New Roman" w:hAnsi="Times New Roman" w:cs="Times New Roman"/>
          <w:b/>
          <w:sz w:val="24"/>
          <w:szCs w:val="24"/>
        </w:rPr>
        <w:t>JuniorSkills в городе Чебоксары</w:t>
      </w:r>
    </w:p>
    <w:p w:rsidR="001C0362" w:rsidRPr="00366DD2" w:rsidRDefault="001C0362" w:rsidP="001C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>Ф.И.О. наставника команды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 команды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>Ф.И.О. членов команды через запятую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>Возраст членов команды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62" w:rsidRPr="00366DD2" w:rsidTr="00DB0480">
        <w:tc>
          <w:tcPr>
            <w:tcW w:w="4785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2">
              <w:rPr>
                <w:rFonts w:ascii="Times New Roman" w:hAnsi="Times New Roman" w:cs="Times New Roman"/>
                <w:sz w:val="24"/>
                <w:szCs w:val="24"/>
              </w:rPr>
              <w:t>Телефон наставника команды</w:t>
            </w:r>
          </w:p>
        </w:tc>
        <w:tc>
          <w:tcPr>
            <w:tcW w:w="4786" w:type="dxa"/>
          </w:tcPr>
          <w:p w:rsidR="001C0362" w:rsidRPr="00366DD2" w:rsidRDefault="001C0362" w:rsidP="00DB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362" w:rsidRDefault="001C0362" w:rsidP="001C0362">
      <w:pPr>
        <w:rPr>
          <w:rFonts w:ascii="Times New Roman" w:hAnsi="Times New Roman" w:cs="Times New Roman"/>
          <w:sz w:val="24"/>
          <w:szCs w:val="24"/>
        </w:rPr>
      </w:pPr>
    </w:p>
    <w:p w:rsidR="001C0362" w:rsidRPr="007727CD" w:rsidRDefault="001C0362" w:rsidP="008A35BF">
      <w:pPr>
        <w:rPr>
          <w:rFonts w:ascii="Times New Roman" w:hAnsi="Times New Roman" w:cs="Times New Roman"/>
          <w:sz w:val="24"/>
          <w:szCs w:val="24"/>
        </w:rPr>
      </w:pPr>
    </w:p>
    <w:sectPr w:rsidR="001C0362" w:rsidRPr="007727CD" w:rsidSect="004B055A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D"/>
    <w:rsid w:val="001121B8"/>
    <w:rsid w:val="001C0362"/>
    <w:rsid w:val="001F473F"/>
    <w:rsid w:val="00216E2C"/>
    <w:rsid w:val="0024327B"/>
    <w:rsid w:val="00366DD2"/>
    <w:rsid w:val="003E1A2A"/>
    <w:rsid w:val="003F68F6"/>
    <w:rsid w:val="00475329"/>
    <w:rsid w:val="004B055A"/>
    <w:rsid w:val="006C389F"/>
    <w:rsid w:val="007727CD"/>
    <w:rsid w:val="007C1347"/>
    <w:rsid w:val="008069AC"/>
    <w:rsid w:val="008A35BF"/>
    <w:rsid w:val="009835B4"/>
    <w:rsid w:val="009845B1"/>
    <w:rsid w:val="00CE0621"/>
    <w:rsid w:val="00CF1FCC"/>
    <w:rsid w:val="00D52EAA"/>
    <w:rsid w:val="00DA615C"/>
    <w:rsid w:val="00DC6A1A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1B92"/>
  <w15:chartTrackingRefBased/>
  <w15:docId w15:val="{4B0031BB-A3F0-4FFF-A15D-7F907C8B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4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t-kvan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ut-kvan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ut-kvant@mail.ru" TargetMode="External"/><Relationship Id="rId5" Type="http://schemas.openxmlformats.org/officeDocument/2006/relationships/hyperlink" Target="mailto:ddut-kvant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dut-kvant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2018-04-26T13:15:00Z</dcterms:created>
  <dcterms:modified xsi:type="dcterms:W3CDTF">2018-04-26T15:04:00Z</dcterms:modified>
</cp:coreProperties>
</file>